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D4" w:rsidRPr="00D63066" w:rsidRDefault="00CE1ED4" w:rsidP="00CE1ED4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630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край</w:t>
      </w:r>
    </w:p>
    <w:p w:rsidR="00CE1ED4" w:rsidRPr="00D63066" w:rsidRDefault="00CE1ED4" w:rsidP="00CE1ED4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Могойтуйский район</w:t>
      </w:r>
    </w:p>
    <w:p w:rsidR="00CE1ED4" w:rsidRPr="00D63066" w:rsidRDefault="00CE1ED4" w:rsidP="00CE1ED4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«Ага-Хангил» 6 созыва</w:t>
      </w:r>
    </w:p>
    <w:p w:rsidR="00CE1ED4" w:rsidRPr="00D63066" w:rsidRDefault="00CE1ED4" w:rsidP="00CE1ED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ED4" w:rsidRPr="00D63066" w:rsidRDefault="00CE1ED4" w:rsidP="00CE1ED4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E1ED4" w:rsidRPr="00D63066" w:rsidRDefault="00CE1ED4" w:rsidP="00CE1E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ED4" w:rsidRPr="00D63066" w:rsidRDefault="00AA28C0" w:rsidP="00CE1E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E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CE1ED4" w:rsidRPr="00D630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E1E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1ED4" w:rsidRPr="00D6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</w:t>
      </w:r>
      <w:r w:rsidR="00CE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E1ED4" w:rsidRPr="00D6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E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</w:t>
      </w:r>
      <w:r w:rsidR="00CE1ED4" w:rsidRPr="00D6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22-42</w:t>
      </w:r>
      <w:r w:rsidR="00CE1ED4" w:rsidRPr="00D6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CE1ED4" w:rsidRPr="00D63066" w:rsidRDefault="00CE1ED4" w:rsidP="00CE1ED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6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Ага-Хангил</w:t>
      </w:r>
    </w:p>
    <w:p w:rsidR="00200659" w:rsidRDefault="00200659" w:rsidP="00CE1ED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ED4" w:rsidRPr="00D63066" w:rsidRDefault="00CE1ED4" w:rsidP="00CE1ED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«Ага-Хангил» от 29 декабря 2021 года № 11-20</w:t>
      </w:r>
      <w:r w:rsidRPr="00D6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«Ага-Хангил»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и на плановые периоды 2023</w:t>
      </w:r>
      <w:r w:rsidRPr="00D6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6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CE1ED4" w:rsidRPr="00D63066" w:rsidRDefault="00CE1ED4" w:rsidP="00CE1ED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ED4" w:rsidRPr="00D63066" w:rsidRDefault="00CE1ED4" w:rsidP="00CE1ED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630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статьи 160.1 Бюджетного кодекса Российской Федерации, руководствуясь статьей 27 Устава сельского поселения «Ага-Хангил», Совет сельского поселения «Ага-Хангил»</w:t>
      </w:r>
    </w:p>
    <w:p w:rsidR="00CE1ED4" w:rsidRPr="00D63066" w:rsidRDefault="00CE1ED4" w:rsidP="00CE1ED4">
      <w:pPr>
        <w:shd w:val="clear" w:color="auto" w:fill="FFFFFF"/>
        <w:spacing w:line="276" w:lineRule="auto"/>
        <w:outlineLvl w:val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63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r w:rsidRPr="00D630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CE1ED4" w:rsidRPr="009554B8" w:rsidRDefault="00CE1ED4" w:rsidP="00CE1ED4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Р</w:t>
      </w:r>
      <w:r w:rsidRPr="008B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Совета сельского поселения «Ага-Хангил»</w:t>
      </w:r>
      <w:r w:rsidRPr="008B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№ 11-20</w:t>
      </w:r>
      <w:r w:rsidRPr="008B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«Ага-Хангил» на 2021 год и на плановые периоды 2022 и 2023 годы»</w:t>
      </w:r>
      <w:r w:rsidR="0020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внесенными изменениями и дополнением)</w:t>
      </w:r>
      <w:r w:rsidRPr="008B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Решение) </w:t>
      </w:r>
      <w:r w:rsidRPr="008B3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E1ED4" w:rsidRPr="009554B8" w:rsidRDefault="00CE1ED4" w:rsidP="00CE1ED4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части 1 статьи 1 изложить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4B8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 общий объем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58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в сумме 6323,6</w:t>
      </w:r>
      <w:r w:rsidRPr="0095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006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54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1ED4" w:rsidRDefault="00CE1ED4" w:rsidP="00CE1ED4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1.2 части 1 статьи 1 изложить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4B8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 общий объем</w:t>
      </w:r>
      <w:r w:rsidR="00CD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в сумме 6192,9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рублей»;</w:t>
      </w:r>
    </w:p>
    <w:p w:rsidR="00CE1ED4" w:rsidRPr="009554B8" w:rsidRDefault="00CE1ED4" w:rsidP="00CE1ED4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 Решения изложить в следующей редакции (приложение 4);</w:t>
      </w:r>
    </w:p>
    <w:p w:rsidR="00CE1ED4" w:rsidRPr="009554B8" w:rsidRDefault="00CE1ED4" w:rsidP="00CE1ED4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 Решения изложить в следующей редакции (приложение 5);</w:t>
      </w:r>
    </w:p>
    <w:p w:rsidR="00CE1ED4" w:rsidRPr="009554B8" w:rsidRDefault="00CE1ED4" w:rsidP="00CE1ED4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 Решения изложить в следующей редакции (приложение 6);</w:t>
      </w:r>
    </w:p>
    <w:p w:rsidR="00CE1ED4" w:rsidRDefault="00CE1ED4" w:rsidP="00CE1ED4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обнародования</w:t>
      </w:r>
      <w:r w:rsidRPr="00955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ED4" w:rsidRDefault="00CE1ED4" w:rsidP="00CE1ED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E6E" w:rsidRDefault="00593E6E" w:rsidP="00CE1ED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ED4" w:rsidRPr="00D63066" w:rsidRDefault="00200659" w:rsidP="00CE1ED4">
      <w:pPr>
        <w:tabs>
          <w:tab w:val="left" w:pos="1134"/>
        </w:tabs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</w:t>
      </w:r>
      <w:r w:rsidR="00CE1ED4" w:rsidRPr="00D63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E1ED4" w:rsidRPr="00D63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CE1ED4" w:rsidRPr="00D63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E1ED4" w:rsidRPr="00D63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Балжитова</w:t>
      </w:r>
      <w:proofErr w:type="spellEnd"/>
    </w:p>
    <w:p w:rsidR="00CE1ED4" w:rsidRPr="00D63066" w:rsidRDefault="00CE1ED4" w:rsidP="00CE1ED4">
      <w:pPr>
        <w:tabs>
          <w:tab w:val="left" w:pos="1134"/>
        </w:tabs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ED4" w:rsidRPr="00D63066" w:rsidRDefault="00CE1ED4" w:rsidP="00CE1ED4">
      <w:pPr>
        <w:tabs>
          <w:tab w:val="left" w:pos="1134"/>
        </w:tabs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ED4" w:rsidRPr="00D63066" w:rsidRDefault="00CE1ED4" w:rsidP="00CE1ED4">
      <w:pPr>
        <w:tabs>
          <w:tab w:val="left" w:pos="1134"/>
        </w:tabs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CE1ED4" w:rsidRPr="00D63066" w:rsidRDefault="00CE1ED4" w:rsidP="00CE1ED4">
      <w:pPr>
        <w:tabs>
          <w:tab w:val="left" w:pos="1134"/>
        </w:tabs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«Ага-</w:t>
      </w:r>
      <w:proofErr w:type="gramStart"/>
      <w:r w:rsidRPr="00D63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Хангил»   </w:t>
      </w:r>
      <w:proofErr w:type="gramEnd"/>
      <w:r w:rsidRPr="00D63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Б.Ж. Батоцыренов</w:t>
      </w:r>
    </w:p>
    <w:tbl>
      <w:tblPr>
        <w:tblW w:w="1006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6037"/>
        <w:gridCol w:w="4028"/>
      </w:tblGrid>
      <w:tr w:rsidR="00593E6E" w:rsidRPr="00593E6E" w:rsidTr="00593E6E">
        <w:trPr>
          <w:cantSplit/>
          <w:trHeight w:val="1104"/>
        </w:trPr>
        <w:tc>
          <w:tcPr>
            <w:tcW w:w="60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93E6E" w:rsidRPr="00593E6E" w:rsidRDefault="00593E6E" w:rsidP="00593E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bookmarkStart w:id="1" w:name="OLE_LINK1"/>
            <w:bookmarkStart w:id="2" w:name="OLE_LINK2"/>
          </w:p>
        </w:tc>
        <w:tc>
          <w:tcPr>
            <w:tcW w:w="40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93E6E" w:rsidRPr="00593E6E" w:rsidRDefault="00593E6E" w:rsidP="00593E6E">
            <w:pPr>
              <w:ind w:right="-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  <w:p w:rsidR="00593E6E" w:rsidRPr="00593E6E" w:rsidRDefault="007F0E21" w:rsidP="00593E6E">
            <w:pPr>
              <w:ind w:left="-855" w:right="-93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593E6E" w:rsidRPr="0059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="00593E6E" w:rsidRPr="0059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</w:t>
            </w:r>
          </w:p>
          <w:p w:rsidR="00593E6E" w:rsidRPr="00593E6E" w:rsidRDefault="00593E6E" w:rsidP="00593E6E">
            <w:pPr>
              <w:ind w:left="-855" w:right="-93" w:hanging="1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«Ага-Хангил» на 2022 год</w:t>
            </w:r>
          </w:p>
          <w:p w:rsidR="00593E6E" w:rsidRPr="00593E6E" w:rsidRDefault="00593E6E" w:rsidP="00593E6E">
            <w:pPr>
              <w:ind w:left="-855" w:right="-93" w:hanging="1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на плановые периоды 2023 и 2024 годов</w:t>
            </w:r>
          </w:p>
          <w:p w:rsidR="00593E6E" w:rsidRPr="00593E6E" w:rsidRDefault="00593E6E" w:rsidP="0014005E">
            <w:pPr>
              <w:ind w:right="-1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14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7F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«30</w:t>
            </w: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декабря 202</w:t>
            </w:r>
            <w:r w:rsidR="007F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 w:rsidR="007F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22-42</w:t>
            </w:r>
          </w:p>
          <w:p w:rsidR="00593E6E" w:rsidRPr="00593E6E" w:rsidRDefault="00593E6E" w:rsidP="00593E6E">
            <w:pPr>
              <w:ind w:right="-106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93E6E" w:rsidRPr="00593E6E" w:rsidTr="00593E6E">
        <w:trPr>
          <w:cantSplit/>
          <w:trHeight w:val="82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3E6E" w:rsidRPr="00593E6E" w:rsidRDefault="00593E6E" w:rsidP="00593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Прогнозируемые поступления доходов в  бюджет  сельского поселения «Ага-Хангил»  на 2022 год и на плановый период 2023 и 2024 годов</w:t>
            </w:r>
          </w:p>
        </w:tc>
      </w:tr>
      <w:tr w:rsidR="00593E6E" w:rsidRPr="00593E6E" w:rsidTr="00593E6E">
        <w:trPr>
          <w:cantSplit/>
          <w:trHeight w:val="315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93E6E" w:rsidRPr="00593E6E" w:rsidRDefault="00593E6E" w:rsidP="00593E6E">
            <w:pPr>
              <w:ind w:right="14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lang w:eastAsia="ru-RU"/>
              </w:rPr>
              <w:t>Сумма (тыс. рублей)</w:t>
            </w:r>
          </w:p>
        </w:tc>
      </w:tr>
    </w:tbl>
    <w:p w:rsidR="00593E6E" w:rsidRPr="00593E6E" w:rsidRDefault="00593E6E" w:rsidP="00593E6E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395"/>
        <w:gridCol w:w="2268"/>
        <w:gridCol w:w="1134"/>
        <w:gridCol w:w="1134"/>
        <w:gridCol w:w="1134"/>
      </w:tblGrid>
      <w:tr w:rsidR="00593E6E" w:rsidRPr="00593E6E" w:rsidTr="00593E6E">
        <w:trPr>
          <w:cantSplit/>
          <w:trHeight w:val="627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год</w:t>
            </w:r>
          </w:p>
        </w:tc>
      </w:tr>
      <w:tr w:rsidR="00593E6E" w:rsidRPr="00593E6E" w:rsidTr="00593E6E">
        <w:trPr>
          <w:cantSplit/>
          <w:trHeight w:val="31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6E" w:rsidRPr="00593E6E" w:rsidRDefault="00325E61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6439,3</w:t>
            </w:r>
          </w:p>
        </w:tc>
      </w:tr>
      <w:tr w:rsidR="00593E6E" w:rsidRPr="00593E6E" w:rsidTr="00593E6E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3" w:name="RANGE!A9:D9"/>
            <w:bookmarkStart w:id="4" w:name="RANGE!A9:D181"/>
            <w:bookmarkEnd w:id="3"/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  <w:bookmarkEnd w:id="4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325E61" w:rsidP="00325E61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482,1</w:t>
            </w:r>
          </w:p>
        </w:tc>
      </w:tr>
      <w:tr w:rsidR="00593E6E" w:rsidRPr="00593E6E" w:rsidTr="00593E6E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325E61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451,5</w:t>
            </w:r>
          </w:p>
        </w:tc>
      </w:tr>
      <w:tr w:rsidR="00593E6E" w:rsidRPr="00593E6E" w:rsidTr="00593E6E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5" w:name="RANGE!A11:D11"/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  <w:bookmarkEnd w:id="5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325E61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86,5</w:t>
            </w:r>
          </w:p>
        </w:tc>
      </w:tr>
      <w:tr w:rsidR="00593E6E" w:rsidRPr="00593E6E" w:rsidTr="00593E6E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6" w:name="RANGE!A15:D15"/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  <w:bookmarkEnd w:id="6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325E61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593E6E" w:rsidRPr="00593E6E" w:rsidTr="00593E6E">
        <w:trPr>
          <w:cantSplit/>
          <w:trHeight w:val="19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325E61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593E6E" w:rsidRPr="00593E6E" w:rsidTr="00593E6E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7" w:name="RANGE!A28:D28"/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совокупный доход </w:t>
            </w:r>
            <w:bookmarkEnd w:id="7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991DA0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593E6E" w:rsidRPr="00593E6E" w:rsidTr="00593E6E">
        <w:trPr>
          <w:cantSplit/>
          <w:trHeight w:val="3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10503010011000110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991DA0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93E6E" w:rsidRPr="00593E6E" w:rsidTr="00593E6E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8" w:name="RANGE!A35:D35"/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  <w:bookmarkEnd w:id="8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1D0D94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593E6E" w:rsidRPr="00593E6E" w:rsidTr="00593E6E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9" w:name="RANGE!A36:D36"/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 на имущество </w:t>
            </w:r>
            <w:bookmarkEnd w:id="9"/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1D0D94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593E6E" w:rsidRPr="00593E6E" w:rsidTr="00593E6E">
        <w:trPr>
          <w:cantSplit/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RANGE!A37:D37"/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  <w:bookmarkEnd w:id="10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10601030101100110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1D0D94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93E6E" w:rsidRPr="00593E6E" w:rsidTr="00593E6E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1D0D94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</w:tr>
      <w:tr w:rsidR="00593E6E" w:rsidRPr="00593E6E" w:rsidTr="00593E6E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10606033101000110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991DA0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E6E" w:rsidRPr="00593E6E" w:rsidTr="00593E6E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10606033101000110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991DA0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E6E" w:rsidRPr="00593E6E" w:rsidTr="00593E6E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10606043100000110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1D0D94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</w:tr>
      <w:tr w:rsidR="00593E6E" w:rsidRPr="00593E6E" w:rsidTr="00593E6E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10606043101000110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1D0D94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</w:tr>
      <w:tr w:rsidR="00593E6E" w:rsidRPr="00593E6E" w:rsidTr="00593E6E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1" w:name="RANGE!A50:D50"/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  <w:bookmarkEnd w:id="11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8F188C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93E6E" w:rsidRPr="00593E6E" w:rsidTr="00593E6E">
        <w:trPr>
          <w:cantSplit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2" w:name="RANGE!A51:D51"/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  <w:bookmarkEnd w:id="12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10804000010000110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8F188C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593E6E" w:rsidRPr="00593E6E" w:rsidTr="00593E6E">
        <w:trPr>
          <w:cantSplit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10804020010000110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8F188C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93E6E" w:rsidRPr="00593E6E" w:rsidTr="00593E6E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1D0D94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30,6</w:t>
            </w:r>
          </w:p>
        </w:tc>
      </w:tr>
      <w:tr w:rsidR="00593E6E" w:rsidRPr="00593E6E" w:rsidTr="00593E6E">
        <w:trPr>
          <w:cantSplit/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Доходы ,получаемые  в  виде  арендной платы за земельные участки , государственная собственность на которые не разграничена  и которые расположены в границах сельских поселений , а также  средства  от продажи  права на заключение  договоров  аренды  указанных земельных участков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11105013100000120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</w:t>
            </w:r>
          </w:p>
        </w:tc>
      </w:tr>
      <w:tr w:rsidR="00593E6E" w:rsidRPr="00593E6E" w:rsidTr="00593E6E">
        <w:trPr>
          <w:cantSplit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, получаемые в  виде арендной платы  а также средства от продажи права на заключение договоров  аренды на земли находящиеся в собственности поселений (за исключение земельных участков муниципальных ,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</w:t>
            </w:r>
          </w:p>
        </w:tc>
      </w:tr>
      <w:tr w:rsidR="00593E6E" w:rsidRPr="00593E6E" w:rsidTr="00593E6E">
        <w:trPr>
          <w:cantSplit/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11303050100000130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593E6E" w:rsidRPr="00593E6E" w:rsidTr="00593E6E">
        <w:trPr>
          <w:cantSplit/>
          <w:trHeight w:val="7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взимаемые органами местного самоуправления (организациями поселений ) за выполнение определенных функций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11502050100000140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1D0D94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93E6E" w:rsidRPr="00593E6E" w:rsidTr="00593E6E">
        <w:trPr>
          <w:cantSplit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сельского поселения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93E6E" w:rsidRPr="00593E6E" w:rsidTr="00593E6E">
        <w:trPr>
          <w:cantSplit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3" w:name="RANGE!A121:D121"/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  <w:bookmarkEnd w:id="13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325E61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5352,2</w:t>
            </w:r>
          </w:p>
        </w:tc>
      </w:tr>
      <w:tr w:rsidR="00593E6E" w:rsidRPr="00593E6E" w:rsidTr="00593E6E">
        <w:trPr>
          <w:cantSplit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4" w:name="RANGE!A122:D122"/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bookmarkEnd w:id="14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325E61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5352,2</w:t>
            </w:r>
          </w:p>
        </w:tc>
      </w:tr>
      <w:tr w:rsidR="00593E6E" w:rsidRPr="00593E6E" w:rsidTr="00593E6E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5" w:name="RANGE!A123:D123"/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Дотации бюджетам бюджетной системы  Российской Федерации </w:t>
            </w:r>
            <w:bookmarkEnd w:id="15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325E61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5352,2</w:t>
            </w:r>
          </w:p>
        </w:tc>
      </w:tr>
      <w:tr w:rsidR="00593E6E" w:rsidRPr="00593E6E" w:rsidTr="00593E6E">
        <w:trPr>
          <w:cantSplit/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62736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62736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="0056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9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62736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145,0</w:t>
            </w:r>
          </w:p>
        </w:tc>
      </w:tr>
      <w:tr w:rsidR="00593E6E" w:rsidRPr="00593E6E" w:rsidTr="00593E6E">
        <w:trPr>
          <w:cantSplit/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 поселений  на поддержку  мер по обеспечению 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20215002100000150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325E61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  <w:r w:rsidR="005627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1798,9</w:t>
            </w:r>
          </w:p>
        </w:tc>
      </w:tr>
      <w:tr w:rsidR="00593E6E" w:rsidRPr="00593E6E" w:rsidTr="00593E6E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6" w:name="RANGE!A132:D132"/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 бюджетной системы Российской Федераци</w:t>
            </w:r>
            <w:bookmarkEnd w:id="16"/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325E61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139,6</w:t>
            </w:r>
          </w:p>
        </w:tc>
      </w:tr>
      <w:tr w:rsidR="00593E6E" w:rsidRPr="00593E6E" w:rsidTr="00593E6E">
        <w:trPr>
          <w:cantSplit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325E61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</w:t>
            </w:r>
          </w:p>
        </w:tc>
      </w:tr>
      <w:tr w:rsidR="00593E6E" w:rsidRPr="00593E6E" w:rsidTr="00593E6E">
        <w:trPr>
          <w:cantSplit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325E61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605,0</w:t>
            </w:r>
          </w:p>
        </w:tc>
      </w:tr>
      <w:tr w:rsidR="00593E6E" w:rsidRPr="00593E6E" w:rsidTr="00593E6E">
        <w:trPr>
          <w:cantSplit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20249999100000150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325E61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</w:tr>
      <w:tr w:rsidR="00593E6E" w:rsidRPr="00593E6E" w:rsidTr="00593E6E">
        <w:trPr>
          <w:cantSplit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593E6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20240014100000150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164DCE" w:rsidRDefault="00325E61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164DC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6E" w:rsidRPr="00164DCE" w:rsidRDefault="00593E6E" w:rsidP="00593E6E">
            <w:pPr>
              <w:spacing w:beforeLines="40" w:before="96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</w:tbl>
    <w:p w:rsidR="00593E6E" w:rsidRPr="00593E6E" w:rsidRDefault="00593E6E" w:rsidP="00593E6E">
      <w:pPr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jc w:val="right"/>
        <w:rPr>
          <w:rFonts w:ascii="Times New Roman" w:eastAsia="Times New Roman" w:hAnsi="Times New Roman" w:cs="Times New Roman"/>
          <w:lang w:eastAsia="ru-RU"/>
        </w:rPr>
      </w:pPr>
    </w:p>
    <w:bookmarkEnd w:id="1"/>
    <w:bookmarkEnd w:id="2"/>
    <w:p w:rsidR="00593E6E" w:rsidRPr="00593E6E" w:rsidRDefault="00593E6E" w:rsidP="00593E6E">
      <w:pPr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rPr>
          <w:rFonts w:ascii="Times New Roman" w:eastAsia="Times New Roman" w:hAnsi="Times New Roman" w:cs="Times New Roman"/>
          <w:lang w:eastAsia="ru-RU"/>
        </w:rPr>
      </w:pPr>
    </w:p>
    <w:p w:rsidR="00593E6E" w:rsidRPr="00593E6E" w:rsidRDefault="00593E6E" w:rsidP="00593E6E">
      <w:pPr>
        <w:rPr>
          <w:rFonts w:ascii="Times New Roman" w:eastAsia="Times New Roman" w:hAnsi="Times New Roman" w:cs="Times New Roman"/>
          <w:lang w:eastAsia="ru-RU"/>
        </w:rPr>
      </w:pPr>
    </w:p>
    <w:p w:rsidR="00593E6E" w:rsidRDefault="00593E6E" w:rsidP="0097128E">
      <w:pPr>
        <w:ind w:right="-5"/>
        <w:rPr>
          <w:rFonts w:ascii="Times New Roman" w:eastAsia="Times New Roman" w:hAnsi="Times New Roman" w:cs="Times New Roman"/>
          <w:lang w:eastAsia="ru-RU"/>
        </w:rPr>
      </w:pPr>
    </w:p>
    <w:p w:rsidR="0097128E" w:rsidRPr="00593E6E" w:rsidRDefault="0097128E" w:rsidP="0097128E">
      <w:pPr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690" w:rsidRDefault="00871690" w:rsidP="00593E6E">
      <w:pPr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690" w:rsidRDefault="00871690" w:rsidP="00593E6E">
      <w:pPr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690" w:rsidRDefault="00871690" w:rsidP="00593E6E">
      <w:pPr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690" w:rsidRDefault="00871690" w:rsidP="00593E6E">
      <w:pPr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690" w:rsidRDefault="00871690" w:rsidP="00593E6E">
      <w:pPr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690" w:rsidRDefault="00871690" w:rsidP="00593E6E">
      <w:pPr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E6E" w:rsidRPr="00593E6E" w:rsidRDefault="00593E6E" w:rsidP="00593E6E">
      <w:pPr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E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5</w:t>
      </w:r>
    </w:p>
    <w:p w:rsidR="00593E6E" w:rsidRPr="00593E6E" w:rsidRDefault="00593E6E" w:rsidP="00593E6E">
      <w:pPr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="007F0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решению</w:t>
      </w:r>
      <w:r w:rsidRPr="0059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Совета </w:t>
      </w:r>
    </w:p>
    <w:p w:rsidR="00593E6E" w:rsidRPr="00593E6E" w:rsidRDefault="00593E6E" w:rsidP="00593E6E">
      <w:pPr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 «Ага-Хангил» на 2022 год</w:t>
      </w:r>
    </w:p>
    <w:p w:rsidR="00593E6E" w:rsidRPr="00593E6E" w:rsidRDefault="00593E6E" w:rsidP="00593E6E">
      <w:pPr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E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плановые периоды 2023 и 2024 годов</w:t>
      </w:r>
      <w:r w:rsidRPr="0059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93E6E" w:rsidRPr="00593E6E" w:rsidRDefault="00593E6E" w:rsidP="00593E6E">
      <w:pPr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E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F0E2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«30</w:t>
      </w:r>
      <w:r w:rsidR="007F0E21" w:rsidRPr="00593E6E">
        <w:rPr>
          <w:rFonts w:ascii="Times New Roman" w:eastAsia="Times New Roman" w:hAnsi="Times New Roman" w:cs="Times New Roman"/>
          <w:sz w:val="20"/>
          <w:szCs w:val="20"/>
          <w:lang w:eastAsia="ru-RU"/>
        </w:rPr>
        <w:t>» декабря 202</w:t>
      </w:r>
      <w:r w:rsidR="007F0E2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F0E21" w:rsidRPr="00593E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7F0E21">
        <w:rPr>
          <w:rFonts w:ascii="Times New Roman" w:eastAsia="Times New Roman" w:hAnsi="Times New Roman" w:cs="Times New Roman"/>
          <w:sz w:val="20"/>
          <w:szCs w:val="20"/>
          <w:lang w:eastAsia="ru-RU"/>
        </w:rPr>
        <w:t>22-42</w:t>
      </w:r>
    </w:p>
    <w:p w:rsidR="00593E6E" w:rsidRPr="00593E6E" w:rsidRDefault="00593E6E" w:rsidP="00593E6E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3E6E" w:rsidRPr="00593E6E" w:rsidRDefault="00593E6E" w:rsidP="00593E6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93E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сельского поселения «Ага-Хангил» на 2022 год и на плановый период 2023 и 2024 годов</w:t>
      </w:r>
    </w:p>
    <w:p w:rsidR="00593E6E" w:rsidRPr="00593E6E" w:rsidRDefault="00593E6E" w:rsidP="00593E6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93E6E" w:rsidRPr="00593E6E" w:rsidRDefault="00593E6E" w:rsidP="00593E6E">
      <w:pPr>
        <w:spacing w:line="36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93E6E">
        <w:rPr>
          <w:rFonts w:ascii="Times New Roman" w:eastAsia="Times New Roman" w:hAnsi="Times New Roman" w:cs="Times New Roman"/>
          <w:bCs/>
          <w:lang w:eastAsia="ru-RU"/>
        </w:rPr>
        <w:t>(тыс. руб.)</w:t>
      </w:r>
    </w:p>
    <w:tbl>
      <w:tblPr>
        <w:tblW w:w="98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3"/>
        <w:gridCol w:w="432"/>
        <w:gridCol w:w="1271"/>
        <w:gridCol w:w="544"/>
        <w:gridCol w:w="506"/>
        <w:gridCol w:w="45"/>
        <w:gridCol w:w="748"/>
        <w:gridCol w:w="11"/>
        <w:gridCol w:w="839"/>
        <w:gridCol w:w="11"/>
        <w:gridCol w:w="856"/>
        <w:gridCol w:w="11"/>
      </w:tblGrid>
      <w:tr w:rsidR="00593E6E" w:rsidRPr="00593E6E" w:rsidTr="00593E6E">
        <w:trPr>
          <w:gridAfter w:val="1"/>
          <w:wAfter w:w="11" w:type="dxa"/>
          <w:trHeight w:val="902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06" w:type="dxa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593E6E" w:rsidRPr="00593E6E" w:rsidTr="00593E6E">
        <w:trPr>
          <w:trHeight w:val="252"/>
        </w:trPr>
        <w:tc>
          <w:tcPr>
            <w:tcW w:w="9808" w:type="dxa"/>
            <w:gridSpan w:val="13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«Ага-Хангил»</w:t>
            </w: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0"/>
                <w:lang w:eastAsia="ru-RU"/>
              </w:rPr>
            </w:pP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</w:tcPr>
          <w:p w:rsidR="00593E6E" w:rsidRPr="00593E6E" w:rsidRDefault="00593E6E" w:rsidP="00593E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602688" w:rsidP="00593E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778,2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628,6</w:t>
            </w: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667,4</w:t>
            </w: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 сельского поселения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6" w:type="dxa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602688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768,2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628,6</w:t>
            </w: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667,4</w:t>
            </w: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602688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581,1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482,8</w:t>
            </w: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512,6</w:t>
            </w:r>
          </w:p>
        </w:tc>
      </w:tr>
      <w:tr w:rsidR="00CB2625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CB2625" w:rsidRPr="00593E6E" w:rsidRDefault="00CB2625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423" w:type="dxa"/>
            <w:vAlign w:val="center"/>
          </w:tcPr>
          <w:p w:rsidR="00CB2625" w:rsidRPr="00593E6E" w:rsidRDefault="00CB2625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CB2625" w:rsidRPr="00593E6E" w:rsidRDefault="00CB2625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1" w:type="dxa"/>
            <w:vAlign w:val="center"/>
          </w:tcPr>
          <w:p w:rsidR="00CB2625" w:rsidRPr="00593E6E" w:rsidRDefault="00CB2625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44" w:type="dxa"/>
            <w:vAlign w:val="center"/>
          </w:tcPr>
          <w:p w:rsidR="00CB2625" w:rsidRPr="00593E6E" w:rsidRDefault="00CB2625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06" w:type="dxa"/>
            <w:vAlign w:val="center"/>
          </w:tcPr>
          <w:p w:rsidR="00CB2625" w:rsidRPr="00593E6E" w:rsidRDefault="00CB2625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93" w:type="dxa"/>
            <w:gridSpan w:val="2"/>
            <w:vAlign w:val="center"/>
          </w:tcPr>
          <w:p w:rsidR="00CB2625" w:rsidRDefault="00CB2625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vAlign w:val="center"/>
          </w:tcPr>
          <w:p w:rsidR="00CB2625" w:rsidRPr="00593E6E" w:rsidRDefault="00CB2625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CB2625" w:rsidRPr="00593E6E" w:rsidRDefault="00CB2625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602688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154,8</w:t>
            </w: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871690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750,7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716,3</w:t>
            </w: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760,9</w:t>
            </w: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871690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750,7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706,3</w:t>
            </w: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740,9</w:t>
            </w: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871690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565,3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542,5</w:t>
            </w: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569,1</w:t>
            </w: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20,0</w:t>
            </w: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F475AF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185,4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163,8</w:t>
            </w: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171,8</w:t>
            </w:r>
          </w:p>
        </w:tc>
      </w:tr>
      <w:tr w:rsidR="00593E6E" w:rsidRPr="00593E6E" w:rsidTr="00593E6E">
        <w:trPr>
          <w:gridAfter w:val="1"/>
          <w:wAfter w:w="11" w:type="dxa"/>
          <w:trHeight w:val="397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  <w:t>10,0</w:t>
            </w: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0000000705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10,0</w:t>
            </w: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4" w:type="dxa"/>
            <w:vAlign w:val="center"/>
          </w:tcPr>
          <w:p w:rsidR="00593E6E" w:rsidRPr="00871690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6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vAlign w:val="center"/>
          </w:tcPr>
          <w:p w:rsidR="00593E6E" w:rsidRPr="00871690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93E6E" w:rsidRPr="00871690" w:rsidRDefault="00871690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871690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3279,2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 в сфере управления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871690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1787,0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1660,6</w:t>
            </w: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1706,2</w:t>
            </w: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C70B42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1353,1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1275,4</w:t>
            </w: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1310,4</w:t>
            </w: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C70B42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433,9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385,2</w:t>
            </w: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395,7</w:t>
            </w: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871690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1492,2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1659,4</w:t>
            </w: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1696,9</w:t>
            </w: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C70B42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17,0</w:t>
            </w: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93" w:type="dxa"/>
            <w:gridSpan w:val="2"/>
            <w:vAlign w:val="bottom"/>
          </w:tcPr>
          <w:p w:rsidR="00593E6E" w:rsidRPr="00593E6E" w:rsidRDefault="00C70B42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1406,3</w:t>
            </w:r>
          </w:p>
        </w:tc>
        <w:tc>
          <w:tcPr>
            <w:tcW w:w="850" w:type="dxa"/>
            <w:gridSpan w:val="2"/>
            <w:vAlign w:val="bottom"/>
          </w:tcPr>
          <w:p w:rsidR="00593E6E" w:rsidRPr="00593E6E" w:rsidRDefault="00593E6E" w:rsidP="00593E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1601,9</w:t>
            </w:r>
          </w:p>
        </w:tc>
        <w:tc>
          <w:tcPr>
            <w:tcW w:w="867" w:type="dxa"/>
            <w:gridSpan w:val="2"/>
            <w:vAlign w:val="bottom"/>
          </w:tcPr>
          <w:p w:rsidR="00593E6E" w:rsidRPr="00593E6E" w:rsidRDefault="00593E6E" w:rsidP="00593E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1639,4</w:t>
            </w: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содержанию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93" w:type="dxa"/>
            <w:gridSpan w:val="2"/>
            <w:vAlign w:val="bottom"/>
          </w:tcPr>
          <w:p w:rsidR="00593E6E" w:rsidRPr="00593E6E" w:rsidRDefault="00F475AF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0" w:type="dxa"/>
            <w:gridSpan w:val="2"/>
            <w:vAlign w:val="bottom"/>
          </w:tcPr>
          <w:p w:rsidR="00593E6E" w:rsidRPr="00593E6E" w:rsidRDefault="00593E6E" w:rsidP="00593E6E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67" w:type="dxa"/>
            <w:gridSpan w:val="2"/>
            <w:vAlign w:val="bottom"/>
          </w:tcPr>
          <w:p w:rsidR="00593E6E" w:rsidRPr="00593E6E" w:rsidRDefault="00593E6E" w:rsidP="00593E6E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10,0</w:t>
            </w: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93" w:type="dxa"/>
            <w:gridSpan w:val="2"/>
            <w:vAlign w:val="bottom"/>
          </w:tcPr>
          <w:p w:rsidR="00593E6E" w:rsidRPr="00593E6E" w:rsidRDefault="00F475AF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850" w:type="dxa"/>
            <w:gridSpan w:val="2"/>
            <w:vAlign w:val="bottom"/>
          </w:tcPr>
          <w:p w:rsidR="00593E6E" w:rsidRPr="00593E6E" w:rsidRDefault="00593E6E" w:rsidP="00593E6E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67" w:type="dxa"/>
            <w:gridSpan w:val="2"/>
            <w:vAlign w:val="bottom"/>
          </w:tcPr>
          <w:p w:rsidR="00593E6E" w:rsidRPr="00593E6E" w:rsidRDefault="00593E6E" w:rsidP="00593E6E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10,0</w:t>
            </w: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93" w:type="dxa"/>
            <w:gridSpan w:val="2"/>
            <w:vAlign w:val="bottom"/>
          </w:tcPr>
          <w:p w:rsidR="00593E6E" w:rsidRPr="00593E6E" w:rsidRDefault="00F475AF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50" w:type="dxa"/>
            <w:gridSpan w:val="2"/>
            <w:vAlign w:val="bottom"/>
          </w:tcPr>
          <w:p w:rsidR="00593E6E" w:rsidRPr="00593E6E" w:rsidRDefault="00593E6E" w:rsidP="00593E6E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bottom"/>
          </w:tcPr>
          <w:p w:rsidR="00593E6E" w:rsidRPr="00593E6E" w:rsidRDefault="00593E6E" w:rsidP="00593E6E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материальных запасов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44" w:type="dxa"/>
            <w:vAlign w:val="center"/>
          </w:tcPr>
          <w:p w:rsidR="00593E6E" w:rsidRPr="00593E6E" w:rsidRDefault="00F475AF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506" w:type="dxa"/>
            <w:vAlign w:val="center"/>
          </w:tcPr>
          <w:p w:rsidR="00593E6E" w:rsidRPr="00593E6E" w:rsidRDefault="00F475AF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93" w:type="dxa"/>
            <w:gridSpan w:val="2"/>
            <w:vAlign w:val="bottom"/>
          </w:tcPr>
          <w:p w:rsidR="00593E6E" w:rsidRPr="00593E6E" w:rsidRDefault="00F475AF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50" w:type="dxa"/>
            <w:gridSpan w:val="2"/>
            <w:vAlign w:val="bottom"/>
          </w:tcPr>
          <w:p w:rsidR="00593E6E" w:rsidRPr="00593E6E" w:rsidRDefault="00593E6E" w:rsidP="00593E6E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867" w:type="dxa"/>
            <w:gridSpan w:val="2"/>
            <w:vAlign w:val="bottom"/>
          </w:tcPr>
          <w:p w:rsidR="00593E6E" w:rsidRPr="00593E6E" w:rsidRDefault="00593E6E" w:rsidP="00593E6E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20,5</w:t>
            </w: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F475AF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  <w:t>146,2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  <w:szCs w:val="20"/>
                <w:lang w:eastAsia="ru-RU"/>
              </w:rPr>
              <w:t>139,6</w:t>
            </w: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F475AF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146,2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139,6</w:t>
            </w:r>
          </w:p>
        </w:tc>
      </w:tr>
      <w:tr w:rsidR="00593E6E" w:rsidRPr="00593E6E" w:rsidTr="00593E6E">
        <w:trPr>
          <w:gridAfter w:val="1"/>
          <w:wAfter w:w="11" w:type="dxa"/>
          <w:trHeight w:val="6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</w:t>
            </w: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территориях, где отсутствуют военные комиссариаты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F475AF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146,2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139,6</w:t>
            </w: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F475AF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146,2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139,6</w:t>
            </w: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F475AF" w:rsidP="00F475AF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97,4</w:t>
            </w: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F475AF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42,2</w:t>
            </w: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C70B42" w:rsidP="00C70B4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C70B42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333,5</w:t>
            </w: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351,7</w:t>
            </w: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F475AF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256,1</w:t>
            </w: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270,1</w:t>
            </w: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C70B42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81,6</w:t>
            </w: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5C596A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5C596A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0002180100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5,0</w:t>
            </w: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93E6E" w:rsidRPr="00593E6E" w:rsidRDefault="00C70B42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503,7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5C596A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C596A" w:rsidRPr="004B5632" w:rsidRDefault="004B5632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МЦП Организация общественных работ</w:t>
            </w:r>
          </w:p>
        </w:tc>
        <w:tc>
          <w:tcPr>
            <w:tcW w:w="423" w:type="dxa"/>
            <w:vAlign w:val="center"/>
          </w:tcPr>
          <w:p w:rsidR="005C596A" w:rsidRPr="00593E6E" w:rsidRDefault="005C596A" w:rsidP="00593E6E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2" w:type="dxa"/>
            <w:vAlign w:val="center"/>
          </w:tcPr>
          <w:p w:rsidR="005C596A" w:rsidRPr="00593E6E" w:rsidRDefault="005C596A" w:rsidP="00593E6E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1" w:type="dxa"/>
            <w:vAlign w:val="center"/>
          </w:tcPr>
          <w:p w:rsidR="005C596A" w:rsidRPr="00593E6E" w:rsidRDefault="005C596A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0000079531</w:t>
            </w:r>
          </w:p>
        </w:tc>
        <w:tc>
          <w:tcPr>
            <w:tcW w:w="544" w:type="dxa"/>
            <w:vAlign w:val="center"/>
          </w:tcPr>
          <w:p w:rsidR="005C596A" w:rsidRPr="00593E6E" w:rsidRDefault="005C596A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6" w:type="dxa"/>
            <w:vAlign w:val="center"/>
          </w:tcPr>
          <w:p w:rsidR="005C596A" w:rsidRPr="00593E6E" w:rsidRDefault="005C596A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93" w:type="dxa"/>
            <w:gridSpan w:val="2"/>
            <w:vAlign w:val="center"/>
          </w:tcPr>
          <w:p w:rsidR="005C596A" w:rsidRPr="007536B5" w:rsidRDefault="005C596A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7536B5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850" w:type="dxa"/>
            <w:gridSpan w:val="2"/>
            <w:vAlign w:val="center"/>
          </w:tcPr>
          <w:p w:rsidR="005C596A" w:rsidRPr="00593E6E" w:rsidRDefault="005C596A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5C596A" w:rsidRPr="00593E6E" w:rsidRDefault="005C596A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93E6E" w:rsidRPr="007536B5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0000031522</w:t>
            </w:r>
          </w:p>
        </w:tc>
        <w:tc>
          <w:tcPr>
            <w:tcW w:w="54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6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93" w:type="dxa"/>
            <w:gridSpan w:val="2"/>
            <w:vAlign w:val="center"/>
          </w:tcPr>
          <w:p w:rsidR="00593E6E" w:rsidRPr="007536B5" w:rsidRDefault="00C70B42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5C596A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C596A" w:rsidRPr="004B5632" w:rsidRDefault="00D55316" w:rsidP="004B5632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4B5632" w:rsidRPr="004B56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писание границ территориальных зон</w:t>
            </w:r>
          </w:p>
        </w:tc>
        <w:tc>
          <w:tcPr>
            <w:tcW w:w="423" w:type="dxa"/>
            <w:vAlign w:val="center"/>
          </w:tcPr>
          <w:p w:rsidR="005C596A" w:rsidRPr="00593E6E" w:rsidRDefault="005C596A" w:rsidP="00593E6E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2" w:type="dxa"/>
            <w:vAlign w:val="center"/>
          </w:tcPr>
          <w:p w:rsidR="005C596A" w:rsidRPr="00593E6E" w:rsidRDefault="005C596A" w:rsidP="00593E6E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1" w:type="dxa"/>
            <w:vAlign w:val="center"/>
          </w:tcPr>
          <w:p w:rsidR="005C596A" w:rsidRPr="00593E6E" w:rsidRDefault="005C596A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0000060600</w:t>
            </w:r>
          </w:p>
        </w:tc>
        <w:tc>
          <w:tcPr>
            <w:tcW w:w="544" w:type="dxa"/>
            <w:vAlign w:val="center"/>
          </w:tcPr>
          <w:p w:rsidR="005C596A" w:rsidRPr="00593E6E" w:rsidRDefault="005C596A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6" w:type="dxa"/>
            <w:vAlign w:val="center"/>
          </w:tcPr>
          <w:p w:rsidR="005C596A" w:rsidRPr="00593E6E" w:rsidRDefault="005C596A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93" w:type="dxa"/>
            <w:gridSpan w:val="2"/>
            <w:vAlign w:val="center"/>
          </w:tcPr>
          <w:p w:rsidR="005C596A" w:rsidRPr="007536B5" w:rsidRDefault="005C596A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7536B5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vAlign w:val="center"/>
          </w:tcPr>
          <w:p w:rsidR="005C596A" w:rsidRPr="00593E6E" w:rsidRDefault="005C596A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5C596A" w:rsidRPr="00593E6E" w:rsidRDefault="005C596A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593E6E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3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2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1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0000060500</w:t>
            </w:r>
          </w:p>
        </w:tc>
        <w:tc>
          <w:tcPr>
            <w:tcW w:w="544" w:type="dxa"/>
            <w:vAlign w:val="center"/>
          </w:tcPr>
          <w:p w:rsidR="00593E6E" w:rsidRPr="00593E6E" w:rsidRDefault="005C596A" w:rsidP="00593E6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06" w:type="dxa"/>
            <w:vAlign w:val="center"/>
          </w:tcPr>
          <w:p w:rsidR="00593E6E" w:rsidRPr="00593E6E" w:rsidRDefault="005C596A" w:rsidP="00593E6E">
            <w:pPr>
              <w:snapToGrid w:val="0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93" w:type="dxa"/>
            <w:gridSpan w:val="2"/>
            <w:vAlign w:val="center"/>
          </w:tcPr>
          <w:p w:rsidR="00593E6E" w:rsidRPr="007536B5" w:rsidRDefault="005C596A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7536B5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C829BC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Услуги по содержанию</w:t>
            </w:r>
          </w:p>
        </w:tc>
        <w:tc>
          <w:tcPr>
            <w:tcW w:w="423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2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1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0000060500</w:t>
            </w:r>
          </w:p>
        </w:tc>
        <w:tc>
          <w:tcPr>
            <w:tcW w:w="544" w:type="dxa"/>
            <w:vAlign w:val="center"/>
          </w:tcPr>
          <w:p w:rsidR="00C829BC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6" w:type="dxa"/>
            <w:vAlign w:val="center"/>
          </w:tcPr>
          <w:p w:rsidR="00C829BC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93" w:type="dxa"/>
            <w:gridSpan w:val="2"/>
            <w:vAlign w:val="center"/>
          </w:tcPr>
          <w:p w:rsidR="00C829BC" w:rsidRPr="007536B5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7536B5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179,9</w:t>
            </w:r>
          </w:p>
        </w:tc>
        <w:tc>
          <w:tcPr>
            <w:tcW w:w="850" w:type="dxa"/>
            <w:gridSpan w:val="2"/>
            <w:vAlign w:val="center"/>
          </w:tcPr>
          <w:p w:rsidR="00C829BC" w:rsidRPr="00593E6E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C829BC" w:rsidRPr="00593E6E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C829BC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423" w:type="dxa"/>
            <w:vAlign w:val="center"/>
          </w:tcPr>
          <w:p w:rsidR="00C829BC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2" w:type="dxa"/>
            <w:vAlign w:val="center"/>
          </w:tcPr>
          <w:p w:rsidR="00C829BC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1" w:type="dxa"/>
            <w:vAlign w:val="center"/>
          </w:tcPr>
          <w:p w:rsidR="00C829BC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0000060500</w:t>
            </w:r>
          </w:p>
        </w:tc>
        <w:tc>
          <w:tcPr>
            <w:tcW w:w="544" w:type="dxa"/>
            <w:vAlign w:val="center"/>
          </w:tcPr>
          <w:p w:rsidR="00C829BC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6" w:type="dxa"/>
            <w:vAlign w:val="center"/>
          </w:tcPr>
          <w:p w:rsidR="00C829BC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93" w:type="dxa"/>
            <w:gridSpan w:val="2"/>
            <w:vAlign w:val="center"/>
          </w:tcPr>
          <w:p w:rsidR="00C829BC" w:rsidRPr="007536B5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7536B5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50" w:type="dxa"/>
            <w:gridSpan w:val="2"/>
            <w:vAlign w:val="center"/>
          </w:tcPr>
          <w:p w:rsidR="00C829BC" w:rsidRPr="00593E6E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C829BC" w:rsidRPr="00593E6E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C829BC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3" w:type="dxa"/>
            <w:vAlign w:val="center"/>
          </w:tcPr>
          <w:p w:rsidR="00C829BC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2" w:type="dxa"/>
            <w:vAlign w:val="center"/>
          </w:tcPr>
          <w:p w:rsidR="00C829BC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1" w:type="dxa"/>
            <w:vAlign w:val="center"/>
          </w:tcPr>
          <w:p w:rsidR="00C829BC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0000060500</w:t>
            </w:r>
          </w:p>
        </w:tc>
        <w:tc>
          <w:tcPr>
            <w:tcW w:w="544" w:type="dxa"/>
            <w:vAlign w:val="center"/>
          </w:tcPr>
          <w:p w:rsidR="00C829BC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6" w:type="dxa"/>
            <w:vAlign w:val="center"/>
          </w:tcPr>
          <w:p w:rsidR="00C829BC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93" w:type="dxa"/>
            <w:gridSpan w:val="2"/>
            <w:vAlign w:val="center"/>
          </w:tcPr>
          <w:p w:rsidR="00C829BC" w:rsidRPr="007536B5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7536B5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0" w:type="dxa"/>
            <w:gridSpan w:val="2"/>
            <w:vAlign w:val="center"/>
          </w:tcPr>
          <w:p w:rsidR="00C829BC" w:rsidRPr="00593E6E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C829BC" w:rsidRPr="00593E6E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C829BC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C829BC" w:rsidRPr="00593E6E" w:rsidRDefault="00C829BC" w:rsidP="00C829BC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3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2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829BC" w:rsidRPr="00593E6E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850" w:type="dxa"/>
            <w:gridSpan w:val="2"/>
            <w:vAlign w:val="center"/>
          </w:tcPr>
          <w:p w:rsidR="00C829BC" w:rsidRPr="00593E6E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867" w:type="dxa"/>
            <w:gridSpan w:val="2"/>
            <w:vAlign w:val="center"/>
          </w:tcPr>
          <w:p w:rsidR="00C829BC" w:rsidRPr="00593E6E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261,2</w:t>
            </w:r>
          </w:p>
        </w:tc>
      </w:tr>
      <w:tr w:rsidR="00C829BC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2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1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0000043101</w:t>
            </w:r>
          </w:p>
        </w:tc>
        <w:tc>
          <w:tcPr>
            <w:tcW w:w="544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6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829BC" w:rsidRPr="00593E6E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167,7</w:t>
            </w:r>
          </w:p>
        </w:tc>
        <w:tc>
          <w:tcPr>
            <w:tcW w:w="850" w:type="dxa"/>
            <w:gridSpan w:val="2"/>
            <w:vAlign w:val="center"/>
          </w:tcPr>
          <w:p w:rsidR="00C829BC" w:rsidRPr="00593E6E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867" w:type="dxa"/>
            <w:gridSpan w:val="2"/>
            <w:vAlign w:val="center"/>
          </w:tcPr>
          <w:p w:rsidR="00C829BC" w:rsidRPr="00593E6E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261,2</w:t>
            </w:r>
          </w:p>
        </w:tc>
      </w:tr>
      <w:tr w:rsidR="00C829BC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2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1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0000043101</w:t>
            </w:r>
          </w:p>
        </w:tc>
        <w:tc>
          <w:tcPr>
            <w:tcW w:w="544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6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93" w:type="dxa"/>
            <w:gridSpan w:val="2"/>
            <w:vAlign w:val="center"/>
          </w:tcPr>
          <w:p w:rsidR="00C829BC" w:rsidRPr="00593E6E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850" w:type="dxa"/>
            <w:gridSpan w:val="2"/>
            <w:vAlign w:val="center"/>
          </w:tcPr>
          <w:p w:rsidR="00C829BC" w:rsidRPr="00593E6E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192,6</w:t>
            </w:r>
          </w:p>
        </w:tc>
        <w:tc>
          <w:tcPr>
            <w:tcW w:w="867" w:type="dxa"/>
            <w:gridSpan w:val="2"/>
            <w:vAlign w:val="center"/>
          </w:tcPr>
          <w:p w:rsidR="00C829BC" w:rsidRPr="00593E6E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200,6</w:t>
            </w:r>
          </w:p>
        </w:tc>
      </w:tr>
      <w:tr w:rsidR="00C829BC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2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1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0000043101</w:t>
            </w:r>
          </w:p>
        </w:tc>
        <w:tc>
          <w:tcPr>
            <w:tcW w:w="544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06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93" w:type="dxa"/>
            <w:gridSpan w:val="2"/>
            <w:vAlign w:val="center"/>
          </w:tcPr>
          <w:p w:rsidR="00C829BC" w:rsidRPr="00593E6E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850" w:type="dxa"/>
            <w:gridSpan w:val="2"/>
            <w:vAlign w:val="center"/>
          </w:tcPr>
          <w:p w:rsidR="00C829BC" w:rsidRPr="00593E6E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867" w:type="dxa"/>
            <w:gridSpan w:val="2"/>
            <w:vAlign w:val="center"/>
          </w:tcPr>
          <w:p w:rsidR="00C829BC" w:rsidRPr="00593E6E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60,6</w:t>
            </w:r>
          </w:p>
        </w:tc>
      </w:tr>
      <w:tr w:rsidR="00C829BC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23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2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1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0000043101</w:t>
            </w:r>
          </w:p>
        </w:tc>
        <w:tc>
          <w:tcPr>
            <w:tcW w:w="544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6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93" w:type="dxa"/>
            <w:gridSpan w:val="2"/>
            <w:vAlign w:val="center"/>
          </w:tcPr>
          <w:p w:rsidR="00C829BC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  <w:gridSpan w:val="2"/>
            <w:vAlign w:val="center"/>
          </w:tcPr>
          <w:p w:rsidR="00C829BC" w:rsidRPr="00593E6E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C829BC" w:rsidRPr="00593E6E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C829BC" w:rsidRPr="00593E6E" w:rsidTr="00593E6E">
        <w:trPr>
          <w:gridAfter w:val="1"/>
          <w:wAfter w:w="11" w:type="dxa"/>
          <w:trHeight w:val="290"/>
        </w:trPr>
        <w:tc>
          <w:tcPr>
            <w:tcW w:w="4111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3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829BC" w:rsidRPr="00593E6E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220,6</w:t>
            </w:r>
          </w:p>
        </w:tc>
        <w:tc>
          <w:tcPr>
            <w:tcW w:w="850" w:type="dxa"/>
            <w:gridSpan w:val="2"/>
            <w:vAlign w:val="center"/>
          </w:tcPr>
          <w:p w:rsidR="00C829BC" w:rsidRPr="00593E6E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209,1</w:t>
            </w:r>
          </w:p>
        </w:tc>
        <w:tc>
          <w:tcPr>
            <w:tcW w:w="867" w:type="dxa"/>
            <w:gridSpan w:val="2"/>
            <w:vAlign w:val="center"/>
          </w:tcPr>
          <w:p w:rsidR="00C829BC" w:rsidRPr="00593E6E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235,4</w:t>
            </w:r>
          </w:p>
        </w:tc>
      </w:tr>
      <w:tr w:rsidR="00C829BC" w:rsidRPr="00593E6E" w:rsidTr="00593E6E">
        <w:trPr>
          <w:gridAfter w:val="1"/>
          <w:wAfter w:w="11" w:type="dxa"/>
          <w:trHeight w:val="378"/>
        </w:trPr>
        <w:tc>
          <w:tcPr>
            <w:tcW w:w="4111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3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1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0000049202</w:t>
            </w:r>
          </w:p>
        </w:tc>
        <w:tc>
          <w:tcPr>
            <w:tcW w:w="544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06" w:type="dxa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93" w:type="dxa"/>
            <w:gridSpan w:val="2"/>
            <w:vAlign w:val="center"/>
          </w:tcPr>
          <w:p w:rsidR="00C829BC" w:rsidRPr="00593E6E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220,6</w:t>
            </w:r>
          </w:p>
        </w:tc>
        <w:tc>
          <w:tcPr>
            <w:tcW w:w="850" w:type="dxa"/>
            <w:gridSpan w:val="2"/>
            <w:vAlign w:val="center"/>
          </w:tcPr>
          <w:p w:rsidR="00C829BC" w:rsidRPr="00593E6E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209,1</w:t>
            </w:r>
          </w:p>
        </w:tc>
        <w:tc>
          <w:tcPr>
            <w:tcW w:w="867" w:type="dxa"/>
            <w:gridSpan w:val="2"/>
            <w:vAlign w:val="center"/>
          </w:tcPr>
          <w:p w:rsidR="00C829BC" w:rsidRPr="00593E6E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235,4</w:t>
            </w:r>
          </w:p>
        </w:tc>
      </w:tr>
      <w:tr w:rsidR="00C829BC" w:rsidRPr="00593E6E" w:rsidTr="00593E6E">
        <w:trPr>
          <w:trHeight w:val="290"/>
        </w:trPr>
        <w:tc>
          <w:tcPr>
            <w:tcW w:w="7332" w:type="dxa"/>
            <w:gridSpan w:val="7"/>
            <w:vAlign w:val="center"/>
          </w:tcPr>
          <w:p w:rsidR="00C829BC" w:rsidRPr="00593E6E" w:rsidRDefault="00C829BC" w:rsidP="00C829BC">
            <w:pPr>
              <w:snapToGrid w:val="0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759" w:type="dxa"/>
            <w:gridSpan w:val="2"/>
            <w:vAlign w:val="center"/>
          </w:tcPr>
          <w:p w:rsidR="00C829BC" w:rsidRPr="00593E6E" w:rsidRDefault="00C829BC" w:rsidP="00C829B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6192,9</w:t>
            </w:r>
          </w:p>
        </w:tc>
        <w:tc>
          <w:tcPr>
            <w:tcW w:w="850" w:type="dxa"/>
            <w:gridSpan w:val="2"/>
            <w:vAlign w:val="center"/>
          </w:tcPr>
          <w:p w:rsidR="00C829BC" w:rsidRPr="00593E6E" w:rsidRDefault="00C829BC" w:rsidP="00C829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5612,9</w:t>
            </w:r>
          </w:p>
        </w:tc>
        <w:tc>
          <w:tcPr>
            <w:tcW w:w="867" w:type="dxa"/>
            <w:gridSpan w:val="2"/>
            <w:vAlign w:val="center"/>
          </w:tcPr>
          <w:p w:rsidR="00C829BC" w:rsidRPr="00593E6E" w:rsidRDefault="00C829BC" w:rsidP="00C829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5834,3</w:t>
            </w:r>
          </w:p>
        </w:tc>
      </w:tr>
    </w:tbl>
    <w:p w:rsidR="00593E6E" w:rsidRPr="00593E6E" w:rsidRDefault="00593E6E" w:rsidP="00871690">
      <w:pPr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RANGE!A1%25253AH218"/>
      <w:bookmarkStart w:id="18" w:name="RANGE!A1:F181"/>
      <w:bookmarkEnd w:id="17"/>
      <w:bookmarkEnd w:id="18"/>
    </w:p>
    <w:p w:rsidR="00593E6E" w:rsidRPr="00593E6E" w:rsidRDefault="00593E6E" w:rsidP="00593E6E">
      <w:pPr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E6E" w:rsidRPr="00593E6E" w:rsidRDefault="00593E6E" w:rsidP="00593E6E">
      <w:pPr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E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6</w:t>
      </w:r>
    </w:p>
    <w:p w:rsidR="00593E6E" w:rsidRPr="00593E6E" w:rsidRDefault="00593E6E" w:rsidP="00593E6E">
      <w:pPr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7F0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решению </w:t>
      </w:r>
      <w:r w:rsidRPr="0059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Совета </w:t>
      </w:r>
    </w:p>
    <w:p w:rsidR="00593E6E" w:rsidRPr="00593E6E" w:rsidRDefault="00593E6E" w:rsidP="00593E6E">
      <w:pPr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 «Ага-Хангил» на 2022 год</w:t>
      </w:r>
    </w:p>
    <w:p w:rsidR="00593E6E" w:rsidRPr="00593E6E" w:rsidRDefault="00593E6E" w:rsidP="00593E6E">
      <w:pPr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E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плановые периоды 2023 и 2024 годов</w:t>
      </w:r>
      <w:r w:rsidRPr="0059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93E6E" w:rsidRDefault="00593E6E" w:rsidP="007F0E21">
      <w:pPr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E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F0E2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«30</w:t>
      </w:r>
      <w:r w:rsidR="007F0E21" w:rsidRPr="00593E6E">
        <w:rPr>
          <w:rFonts w:ascii="Times New Roman" w:eastAsia="Times New Roman" w:hAnsi="Times New Roman" w:cs="Times New Roman"/>
          <w:sz w:val="20"/>
          <w:szCs w:val="20"/>
          <w:lang w:eastAsia="ru-RU"/>
        </w:rPr>
        <w:t>» декабря 202</w:t>
      </w:r>
      <w:r w:rsidR="007F0E2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F0E21" w:rsidRPr="00593E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7F0E21">
        <w:rPr>
          <w:rFonts w:ascii="Times New Roman" w:eastAsia="Times New Roman" w:hAnsi="Times New Roman" w:cs="Times New Roman"/>
          <w:sz w:val="20"/>
          <w:szCs w:val="20"/>
          <w:lang w:eastAsia="ru-RU"/>
        </w:rPr>
        <w:t>22-42</w:t>
      </w:r>
    </w:p>
    <w:p w:rsidR="007F0E21" w:rsidRPr="00593E6E" w:rsidRDefault="007F0E21" w:rsidP="007F0E21">
      <w:pPr>
        <w:ind w:right="-1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93E6E" w:rsidRPr="00593E6E" w:rsidRDefault="00593E6E" w:rsidP="00593E6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93E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Ведомственная структура расходов бюджета сельского поселения «Ага-Хангил» на 2022 год и на плановый период 2023 и 2024 годов</w:t>
      </w:r>
    </w:p>
    <w:p w:rsidR="00593E6E" w:rsidRPr="00593E6E" w:rsidRDefault="00593E6E" w:rsidP="00593E6E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E6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(тыс. руб.)</w:t>
      </w:r>
    </w:p>
    <w:tbl>
      <w:tblPr>
        <w:tblW w:w="99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567"/>
        <w:gridCol w:w="425"/>
        <w:gridCol w:w="434"/>
        <w:gridCol w:w="1268"/>
        <w:gridCol w:w="615"/>
        <w:gridCol w:w="518"/>
        <w:gridCol w:w="27"/>
        <w:gridCol w:w="824"/>
        <w:gridCol w:w="27"/>
        <w:gridCol w:w="823"/>
        <w:gridCol w:w="27"/>
        <w:gridCol w:w="824"/>
        <w:gridCol w:w="27"/>
      </w:tblGrid>
      <w:tr w:rsidR="00593E6E" w:rsidRPr="00593E6E" w:rsidTr="0095521A">
        <w:trPr>
          <w:gridAfter w:val="1"/>
          <w:wAfter w:w="27" w:type="dxa"/>
          <w:trHeight w:val="900"/>
        </w:trPr>
        <w:tc>
          <w:tcPr>
            <w:tcW w:w="3545" w:type="dxa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3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68" w:type="dxa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15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18" w:type="dxa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851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1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593E6E" w:rsidRPr="00593E6E" w:rsidTr="0095521A">
        <w:trPr>
          <w:trHeight w:val="289"/>
        </w:trPr>
        <w:tc>
          <w:tcPr>
            <w:tcW w:w="9951" w:type="dxa"/>
            <w:gridSpan w:val="14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 сельского поселения «Ага-Хангил»</w:t>
            </w:r>
          </w:p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593E6E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</w:tcPr>
          <w:p w:rsidR="00593E6E" w:rsidRPr="00593E6E" w:rsidRDefault="00593E6E" w:rsidP="00593E6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93E6E" w:rsidRPr="00593E6E" w:rsidRDefault="00593E6E" w:rsidP="00593E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768,2</w:t>
            </w:r>
          </w:p>
        </w:tc>
        <w:tc>
          <w:tcPr>
            <w:tcW w:w="850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628,6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667,4</w:t>
            </w: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 сельского поселения</w:t>
            </w:r>
          </w:p>
        </w:tc>
        <w:tc>
          <w:tcPr>
            <w:tcW w:w="567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581,1</w:t>
            </w:r>
          </w:p>
        </w:tc>
        <w:tc>
          <w:tcPr>
            <w:tcW w:w="850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628,6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667,4</w:t>
            </w: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1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vAlign w:val="center"/>
          </w:tcPr>
          <w:p w:rsidR="003445C6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482,8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512,6</w:t>
            </w: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1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850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154,8</w:t>
            </w: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750,7</w:t>
            </w:r>
          </w:p>
        </w:tc>
        <w:tc>
          <w:tcPr>
            <w:tcW w:w="850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716,3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760,9</w:t>
            </w: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750,7</w:t>
            </w:r>
          </w:p>
        </w:tc>
        <w:tc>
          <w:tcPr>
            <w:tcW w:w="850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706,3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740,9</w:t>
            </w: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1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565,3</w:t>
            </w:r>
          </w:p>
        </w:tc>
        <w:tc>
          <w:tcPr>
            <w:tcW w:w="850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542,5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569,1</w:t>
            </w: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567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1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20,0</w:t>
            </w: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1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185,4</w:t>
            </w:r>
          </w:p>
        </w:tc>
        <w:tc>
          <w:tcPr>
            <w:tcW w:w="850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163,8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171,8</w:t>
            </w: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10,0</w:t>
            </w: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0000000705</w:t>
            </w: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1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10,0</w:t>
            </w: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445C6" w:rsidRPr="00871690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871690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3279,2</w:t>
            </w:r>
          </w:p>
        </w:tc>
        <w:tc>
          <w:tcPr>
            <w:tcW w:w="850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Непрограммные расходы в сфере управления</w:t>
            </w:r>
          </w:p>
        </w:tc>
        <w:tc>
          <w:tcPr>
            <w:tcW w:w="567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1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1787,0</w:t>
            </w:r>
          </w:p>
        </w:tc>
        <w:tc>
          <w:tcPr>
            <w:tcW w:w="850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1660,6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1706,2</w:t>
            </w: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1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1353,1</w:t>
            </w:r>
          </w:p>
        </w:tc>
        <w:tc>
          <w:tcPr>
            <w:tcW w:w="850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1275,4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1310,4</w:t>
            </w: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1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433,9</w:t>
            </w:r>
          </w:p>
        </w:tc>
        <w:tc>
          <w:tcPr>
            <w:tcW w:w="850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385,2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395,7</w:t>
            </w: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1492,2</w:t>
            </w:r>
          </w:p>
        </w:tc>
        <w:tc>
          <w:tcPr>
            <w:tcW w:w="850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1659,4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1696,9</w:t>
            </w: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567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4235EA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0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17,0</w:t>
            </w: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567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4235EA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1406,3</w:t>
            </w:r>
          </w:p>
        </w:tc>
        <w:tc>
          <w:tcPr>
            <w:tcW w:w="850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1601,9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1639,4</w:t>
            </w: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Услуги по содержанию</w:t>
            </w:r>
          </w:p>
        </w:tc>
        <w:tc>
          <w:tcPr>
            <w:tcW w:w="567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466318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0" w:type="dxa"/>
            <w:gridSpan w:val="2"/>
          </w:tcPr>
          <w:p w:rsidR="003445C6" w:rsidRPr="00593E6E" w:rsidRDefault="003445C6" w:rsidP="003445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gridSpan w:val="2"/>
          </w:tcPr>
          <w:p w:rsidR="003445C6" w:rsidRPr="00593E6E" w:rsidRDefault="003445C6" w:rsidP="003445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567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466318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850" w:type="dxa"/>
            <w:gridSpan w:val="2"/>
          </w:tcPr>
          <w:p w:rsidR="003445C6" w:rsidRPr="00593E6E" w:rsidRDefault="003445C6" w:rsidP="003445C6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gridSpan w:val="2"/>
          </w:tcPr>
          <w:p w:rsidR="003445C6" w:rsidRPr="00593E6E" w:rsidRDefault="003445C6" w:rsidP="003445C6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10,0</w:t>
            </w: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Уплата налогов и сборов, и иных платежей</w:t>
            </w:r>
          </w:p>
        </w:tc>
        <w:tc>
          <w:tcPr>
            <w:tcW w:w="567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51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466318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50" w:type="dxa"/>
            <w:gridSpan w:val="2"/>
          </w:tcPr>
          <w:p w:rsidR="003445C6" w:rsidRPr="00593E6E" w:rsidRDefault="003445C6" w:rsidP="003445C6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445C6" w:rsidRPr="00593E6E" w:rsidRDefault="003445C6" w:rsidP="003445C6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8" w:type="dxa"/>
            <w:vAlign w:val="center"/>
          </w:tcPr>
          <w:p w:rsidR="003445C6" w:rsidRPr="00593E6E" w:rsidRDefault="00C829BC" w:rsidP="003445C6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34</w:t>
            </w:r>
            <w:r w:rsidR="003445C6" w:rsidRPr="00593E6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466318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50" w:type="dxa"/>
            <w:gridSpan w:val="2"/>
          </w:tcPr>
          <w:p w:rsidR="003445C6" w:rsidRPr="00593E6E" w:rsidRDefault="003445C6" w:rsidP="003445C6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445C6" w:rsidRPr="00593E6E" w:rsidRDefault="003445C6" w:rsidP="003445C6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466318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146,2</w:t>
            </w:r>
          </w:p>
        </w:tc>
        <w:tc>
          <w:tcPr>
            <w:tcW w:w="850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139,6</w:t>
            </w:r>
          </w:p>
        </w:tc>
      </w:tr>
      <w:tr w:rsidR="00CB7BFA" w:rsidRPr="00593E6E" w:rsidTr="0095521A">
        <w:trPr>
          <w:gridAfter w:val="1"/>
          <w:wAfter w:w="27" w:type="dxa"/>
          <w:trHeight w:val="639"/>
        </w:trPr>
        <w:tc>
          <w:tcPr>
            <w:tcW w:w="3545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8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0000051180</w:t>
            </w:r>
          </w:p>
        </w:tc>
        <w:tc>
          <w:tcPr>
            <w:tcW w:w="615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B7BFA" w:rsidRDefault="00CB7BFA" w:rsidP="00CB7BFA">
            <w:pPr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  <w:p w:rsidR="00CB7BFA" w:rsidRDefault="00CB7BFA" w:rsidP="00CB7BFA">
            <w:pPr>
              <w:jc w:val="center"/>
            </w:pPr>
            <w:r w:rsidRPr="000A3FC3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146,2</w:t>
            </w:r>
          </w:p>
        </w:tc>
        <w:tc>
          <w:tcPr>
            <w:tcW w:w="850" w:type="dxa"/>
            <w:gridSpan w:val="2"/>
            <w:vAlign w:val="center"/>
          </w:tcPr>
          <w:p w:rsidR="00CB7BFA" w:rsidRPr="00593E6E" w:rsidRDefault="00CB7BF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851" w:type="dxa"/>
            <w:gridSpan w:val="2"/>
            <w:vAlign w:val="center"/>
          </w:tcPr>
          <w:p w:rsidR="00CB7BFA" w:rsidRPr="00593E6E" w:rsidRDefault="00CB7BF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139,6</w:t>
            </w:r>
          </w:p>
        </w:tc>
      </w:tr>
      <w:tr w:rsidR="00CB7BFA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8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0000051180</w:t>
            </w:r>
          </w:p>
        </w:tc>
        <w:tc>
          <w:tcPr>
            <w:tcW w:w="615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8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B7BFA" w:rsidRDefault="00CB7BFA" w:rsidP="00CB7BFA">
            <w:pPr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  <w:p w:rsidR="00CB7BFA" w:rsidRDefault="00CB7BFA" w:rsidP="00CB7BFA">
            <w:pPr>
              <w:jc w:val="center"/>
            </w:pPr>
            <w:r w:rsidRPr="000A3FC3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146,2</w:t>
            </w:r>
          </w:p>
        </w:tc>
        <w:tc>
          <w:tcPr>
            <w:tcW w:w="850" w:type="dxa"/>
            <w:gridSpan w:val="2"/>
            <w:vAlign w:val="center"/>
          </w:tcPr>
          <w:p w:rsidR="00CB7BFA" w:rsidRPr="00593E6E" w:rsidRDefault="00CB7BF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851" w:type="dxa"/>
            <w:gridSpan w:val="2"/>
            <w:vAlign w:val="center"/>
          </w:tcPr>
          <w:p w:rsidR="00CB7BFA" w:rsidRPr="00593E6E" w:rsidRDefault="00CB7BF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139,6</w:t>
            </w: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0000051180</w:t>
            </w: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1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CB7BFA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850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97,4</w:t>
            </w: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0000051180</w:t>
            </w: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1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CB7BFA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850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42,2</w:t>
            </w:r>
          </w:p>
        </w:tc>
      </w:tr>
      <w:tr w:rsidR="00CB7BFA" w:rsidRPr="00593E6E" w:rsidTr="0095521A">
        <w:trPr>
          <w:gridAfter w:val="1"/>
          <w:wAfter w:w="27" w:type="dxa"/>
          <w:trHeight w:val="451"/>
        </w:trPr>
        <w:tc>
          <w:tcPr>
            <w:tcW w:w="3545" w:type="dxa"/>
            <w:vAlign w:val="center"/>
          </w:tcPr>
          <w:p w:rsidR="00CB7BFA" w:rsidRPr="00593E6E" w:rsidRDefault="00CB7BFA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</w:t>
            </w:r>
          </w:p>
          <w:p w:rsidR="00CB7BFA" w:rsidRPr="00593E6E" w:rsidRDefault="00CB7BFA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CB7BFA" w:rsidRPr="00593E6E" w:rsidRDefault="00CB7BFA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CB7BFA" w:rsidRPr="00593E6E" w:rsidRDefault="00CB7BFA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vAlign w:val="center"/>
          </w:tcPr>
          <w:p w:rsidR="00CB7BFA" w:rsidRPr="00593E6E" w:rsidRDefault="00CB7BFA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CB7BFA" w:rsidRPr="00593E6E" w:rsidRDefault="00CB7BFA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CB7BFA" w:rsidRPr="00593E6E" w:rsidRDefault="00CB7BFA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CB7BFA" w:rsidRPr="00593E6E" w:rsidRDefault="00CB7BFA" w:rsidP="003445C6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B7BFA" w:rsidRPr="00593E6E" w:rsidRDefault="00CB7BFA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B7BFA" w:rsidRPr="00593E6E" w:rsidRDefault="00CB7BFA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B7BFA" w:rsidRPr="00593E6E" w:rsidRDefault="00CB7BFA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3445C6" w:rsidRPr="00593E6E" w:rsidRDefault="003445C6" w:rsidP="003445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0000024799</w:t>
            </w: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380,6</w:t>
            </w:r>
          </w:p>
        </w:tc>
        <w:tc>
          <w:tcPr>
            <w:tcW w:w="850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338,5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356,7</w:t>
            </w: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445C6" w:rsidRPr="00593E6E" w:rsidRDefault="003445C6" w:rsidP="003445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0000024799</w:t>
            </w: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1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325,6</w:t>
            </w:r>
          </w:p>
        </w:tc>
        <w:tc>
          <w:tcPr>
            <w:tcW w:w="850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333,5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351,7</w:t>
            </w:r>
          </w:p>
        </w:tc>
      </w:tr>
      <w:tr w:rsidR="00CB7BFA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B7BFA" w:rsidRPr="00593E6E" w:rsidRDefault="00CB7BFA" w:rsidP="00CB7B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8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0000024799</w:t>
            </w:r>
          </w:p>
        </w:tc>
        <w:tc>
          <w:tcPr>
            <w:tcW w:w="615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18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vAlign w:val="center"/>
          </w:tcPr>
          <w:p w:rsidR="00CB7BFA" w:rsidRPr="00593E6E" w:rsidRDefault="00CB7BF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850" w:type="dxa"/>
            <w:gridSpan w:val="2"/>
            <w:vAlign w:val="center"/>
          </w:tcPr>
          <w:p w:rsidR="00CB7BFA" w:rsidRPr="00593E6E" w:rsidRDefault="00CB7BF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256,1</w:t>
            </w:r>
          </w:p>
        </w:tc>
        <w:tc>
          <w:tcPr>
            <w:tcW w:w="851" w:type="dxa"/>
            <w:gridSpan w:val="2"/>
            <w:vAlign w:val="center"/>
          </w:tcPr>
          <w:p w:rsidR="00CB7BFA" w:rsidRPr="00593E6E" w:rsidRDefault="00CB7BF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270,1</w:t>
            </w:r>
          </w:p>
        </w:tc>
      </w:tr>
      <w:tr w:rsidR="00CB7BFA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B7BFA" w:rsidRPr="00593E6E" w:rsidRDefault="00CB7BFA" w:rsidP="00CB7B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8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0000024799</w:t>
            </w:r>
          </w:p>
        </w:tc>
        <w:tc>
          <w:tcPr>
            <w:tcW w:w="615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18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51" w:type="dxa"/>
            <w:gridSpan w:val="2"/>
            <w:vAlign w:val="center"/>
          </w:tcPr>
          <w:p w:rsidR="00CB7BFA" w:rsidRPr="00593E6E" w:rsidRDefault="00CB7BF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850" w:type="dxa"/>
            <w:gridSpan w:val="2"/>
            <w:vAlign w:val="center"/>
          </w:tcPr>
          <w:p w:rsidR="00CB7BFA" w:rsidRPr="00593E6E" w:rsidRDefault="00CB7BF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851" w:type="dxa"/>
            <w:gridSpan w:val="2"/>
            <w:vAlign w:val="center"/>
          </w:tcPr>
          <w:p w:rsidR="00CB7BFA" w:rsidRPr="00593E6E" w:rsidRDefault="00CB7BF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81,6</w:t>
            </w:r>
          </w:p>
        </w:tc>
      </w:tr>
      <w:tr w:rsidR="00CB7BFA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vAlign w:val="center"/>
          </w:tcPr>
          <w:p w:rsidR="00CB7BFA" w:rsidRPr="00593E6E" w:rsidRDefault="00CB7BFA" w:rsidP="00CB7B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8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0000024799</w:t>
            </w:r>
          </w:p>
        </w:tc>
        <w:tc>
          <w:tcPr>
            <w:tcW w:w="615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8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1" w:type="dxa"/>
            <w:gridSpan w:val="2"/>
            <w:vAlign w:val="center"/>
          </w:tcPr>
          <w:p w:rsidR="00CB7BFA" w:rsidRPr="00593E6E" w:rsidRDefault="00CB7BF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850" w:type="dxa"/>
            <w:gridSpan w:val="2"/>
            <w:vAlign w:val="center"/>
          </w:tcPr>
          <w:p w:rsidR="00CB7BFA" w:rsidRPr="00593E6E" w:rsidRDefault="00CB7BF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B7BFA" w:rsidRPr="00593E6E" w:rsidRDefault="00CB7BF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CB7BFA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vAlign w:val="center"/>
          </w:tcPr>
          <w:p w:rsidR="00CB7BFA" w:rsidRPr="00593E6E" w:rsidRDefault="00CB7BFA" w:rsidP="00CB7B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8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0000024799</w:t>
            </w:r>
          </w:p>
        </w:tc>
        <w:tc>
          <w:tcPr>
            <w:tcW w:w="615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8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51" w:type="dxa"/>
            <w:gridSpan w:val="2"/>
            <w:vAlign w:val="center"/>
          </w:tcPr>
          <w:p w:rsidR="00CB7BFA" w:rsidRPr="00593E6E" w:rsidRDefault="00CB7BF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850" w:type="dxa"/>
            <w:gridSpan w:val="2"/>
            <w:vAlign w:val="center"/>
          </w:tcPr>
          <w:p w:rsidR="00CB7BFA" w:rsidRPr="00593E6E" w:rsidRDefault="00CB7BF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B7BFA" w:rsidRPr="00593E6E" w:rsidRDefault="00CB7BF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567" w:type="dxa"/>
            <w:vAlign w:val="center"/>
          </w:tcPr>
          <w:p w:rsidR="003445C6" w:rsidRPr="00593E6E" w:rsidRDefault="003445C6" w:rsidP="003445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5,0</w:t>
            </w:r>
          </w:p>
        </w:tc>
      </w:tr>
      <w:tr w:rsidR="003445C6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3445C6" w:rsidRPr="00593E6E" w:rsidRDefault="003445C6" w:rsidP="003445C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445C6" w:rsidRPr="00593E6E" w:rsidRDefault="003445C6" w:rsidP="003445C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CB7BFA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503,7</w:t>
            </w:r>
          </w:p>
        </w:tc>
        <w:tc>
          <w:tcPr>
            <w:tcW w:w="850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445C6" w:rsidRPr="00593E6E" w:rsidRDefault="003445C6" w:rsidP="003445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CB7BFA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CB7BFA" w:rsidRPr="00593E6E" w:rsidRDefault="0095521A" w:rsidP="00CB7BF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5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МЦП Организация общественных работ</w:t>
            </w:r>
          </w:p>
        </w:tc>
        <w:tc>
          <w:tcPr>
            <w:tcW w:w="567" w:type="dxa"/>
            <w:vAlign w:val="center"/>
          </w:tcPr>
          <w:p w:rsidR="00CB7BFA" w:rsidRPr="00593E6E" w:rsidRDefault="0095521A" w:rsidP="00CB7BF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4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8" w:type="dxa"/>
            <w:vAlign w:val="center"/>
          </w:tcPr>
          <w:p w:rsidR="00CB7BFA" w:rsidRPr="0095521A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0000079531</w:t>
            </w:r>
          </w:p>
        </w:tc>
        <w:tc>
          <w:tcPr>
            <w:tcW w:w="615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8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1" w:type="dxa"/>
            <w:gridSpan w:val="2"/>
            <w:vAlign w:val="center"/>
          </w:tcPr>
          <w:p w:rsidR="00CB7BFA" w:rsidRPr="007536B5" w:rsidRDefault="00CB7BF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7536B5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850" w:type="dxa"/>
            <w:gridSpan w:val="2"/>
            <w:vAlign w:val="center"/>
          </w:tcPr>
          <w:p w:rsidR="00CB7BFA" w:rsidRPr="00593E6E" w:rsidRDefault="00CB7BF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B7BFA" w:rsidRPr="00593E6E" w:rsidRDefault="00CB7BF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CB7BFA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CB7BFA" w:rsidRPr="00593E6E" w:rsidRDefault="00CB7BFA" w:rsidP="00CB7BF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8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B7BFA" w:rsidRPr="00593E6E" w:rsidRDefault="0095521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850" w:type="dxa"/>
            <w:gridSpan w:val="2"/>
            <w:vAlign w:val="center"/>
          </w:tcPr>
          <w:p w:rsidR="00CB7BFA" w:rsidRPr="00593E6E" w:rsidRDefault="00CB7BF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B7BFA" w:rsidRPr="00593E6E" w:rsidRDefault="00CB7BF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CB7BFA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CB7BFA" w:rsidRPr="0095521A" w:rsidRDefault="00CB7BFA" w:rsidP="00CB7B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CB7BFA" w:rsidRPr="0095521A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vAlign w:val="center"/>
          </w:tcPr>
          <w:p w:rsidR="00CB7BFA" w:rsidRPr="0095521A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8" w:type="dxa"/>
            <w:vAlign w:val="center"/>
          </w:tcPr>
          <w:p w:rsidR="00CB7BFA" w:rsidRPr="0095521A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0000031522</w:t>
            </w:r>
          </w:p>
        </w:tc>
        <w:tc>
          <w:tcPr>
            <w:tcW w:w="615" w:type="dxa"/>
            <w:vAlign w:val="center"/>
          </w:tcPr>
          <w:p w:rsidR="00CB7BFA" w:rsidRPr="0095521A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8" w:type="dxa"/>
            <w:vAlign w:val="center"/>
          </w:tcPr>
          <w:p w:rsidR="00CB7BFA" w:rsidRPr="0095521A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95521A">
              <w:rPr>
                <w:rFonts w:ascii="Times New Roman" w:eastAsia="Times New Roman" w:hAnsi="Times New Roman" w:cs="Times New Roman"/>
                <w:bCs/>
                <w:spacing w:val="-8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51" w:type="dxa"/>
            <w:gridSpan w:val="2"/>
            <w:vAlign w:val="center"/>
          </w:tcPr>
          <w:p w:rsidR="00CB7BFA" w:rsidRPr="0095521A" w:rsidRDefault="0095521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95521A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850" w:type="dxa"/>
            <w:gridSpan w:val="2"/>
            <w:vAlign w:val="center"/>
          </w:tcPr>
          <w:p w:rsidR="00CB7BFA" w:rsidRPr="00593E6E" w:rsidRDefault="00CB7BF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B7BFA" w:rsidRPr="00593E6E" w:rsidRDefault="00CB7BF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95521A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95521A" w:rsidRPr="00593E6E" w:rsidRDefault="0095521A" w:rsidP="00CB7BF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Описание границ территориальных зон</w:t>
            </w:r>
          </w:p>
        </w:tc>
        <w:tc>
          <w:tcPr>
            <w:tcW w:w="567" w:type="dxa"/>
            <w:vAlign w:val="center"/>
          </w:tcPr>
          <w:p w:rsidR="0095521A" w:rsidRPr="0095521A" w:rsidRDefault="0095521A" w:rsidP="00CB7B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95521A" w:rsidRPr="0095521A" w:rsidRDefault="0095521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vAlign w:val="center"/>
          </w:tcPr>
          <w:p w:rsidR="0095521A" w:rsidRPr="0095521A" w:rsidRDefault="0095521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8" w:type="dxa"/>
            <w:vAlign w:val="center"/>
          </w:tcPr>
          <w:p w:rsidR="0095521A" w:rsidRPr="0095521A" w:rsidRDefault="0095521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0000060600</w:t>
            </w:r>
          </w:p>
        </w:tc>
        <w:tc>
          <w:tcPr>
            <w:tcW w:w="615" w:type="dxa"/>
            <w:vAlign w:val="center"/>
          </w:tcPr>
          <w:p w:rsidR="0095521A" w:rsidRPr="0095521A" w:rsidRDefault="0095521A" w:rsidP="00CB7BF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8" w:type="dxa"/>
            <w:vAlign w:val="center"/>
          </w:tcPr>
          <w:p w:rsidR="0095521A" w:rsidRPr="0095521A" w:rsidRDefault="0095521A" w:rsidP="00CB7BFA">
            <w:pPr>
              <w:snapToGrid w:val="0"/>
              <w:rPr>
                <w:rFonts w:ascii="Times New Roman" w:eastAsia="Times New Roman" w:hAnsi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51" w:type="dxa"/>
            <w:gridSpan w:val="2"/>
            <w:vAlign w:val="center"/>
          </w:tcPr>
          <w:p w:rsidR="0095521A" w:rsidRPr="0095521A" w:rsidRDefault="0095521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vAlign w:val="center"/>
          </w:tcPr>
          <w:p w:rsidR="0095521A" w:rsidRPr="00593E6E" w:rsidRDefault="0095521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521A" w:rsidRPr="00593E6E" w:rsidRDefault="0095521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CB7BFA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CB7BFA" w:rsidRPr="00593E6E" w:rsidRDefault="00CB7BFA" w:rsidP="00CB7BF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vAlign w:val="center"/>
          </w:tcPr>
          <w:p w:rsidR="00CB7BFA" w:rsidRPr="00593E6E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8" w:type="dxa"/>
            <w:vAlign w:val="center"/>
          </w:tcPr>
          <w:p w:rsidR="00CB7BFA" w:rsidRPr="0095521A" w:rsidRDefault="00CB7BFA" w:rsidP="00CB7BF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0000060500</w:t>
            </w:r>
          </w:p>
        </w:tc>
        <w:tc>
          <w:tcPr>
            <w:tcW w:w="615" w:type="dxa"/>
            <w:vAlign w:val="center"/>
          </w:tcPr>
          <w:p w:rsidR="00CB7BFA" w:rsidRPr="0095521A" w:rsidRDefault="0095521A" w:rsidP="00CB7BF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18" w:type="dxa"/>
            <w:vAlign w:val="center"/>
          </w:tcPr>
          <w:p w:rsidR="00CB7BFA" w:rsidRPr="0095521A" w:rsidRDefault="0095521A" w:rsidP="00CB7BF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51" w:type="dxa"/>
            <w:gridSpan w:val="2"/>
            <w:vAlign w:val="center"/>
          </w:tcPr>
          <w:p w:rsidR="00CB7BFA" w:rsidRPr="0095521A" w:rsidRDefault="0095521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4</w:t>
            </w:r>
            <w:r w:rsidR="00CB7BFA" w:rsidRPr="0095521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CB7BFA" w:rsidRPr="00593E6E" w:rsidRDefault="00CB7BF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B7BFA" w:rsidRPr="00593E6E" w:rsidRDefault="00CB7BFA" w:rsidP="00CB7B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95521A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Услуги по содержанию</w:t>
            </w:r>
          </w:p>
        </w:tc>
        <w:tc>
          <w:tcPr>
            <w:tcW w:w="567" w:type="dxa"/>
            <w:vAlign w:val="center"/>
          </w:tcPr>
          <w:p w:rsidR="0095521A" w:rsidRPr="00593E6E" w:rsidRDefault="0095521A" w:rsidP="0095521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8" w:type="dxa"/>
            <w:vAlign w:val="center"/>
          </w:tcPr>
          <w:p w:rsidR="0095521A" w:rsidRPr="0095521A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0000060500</w:t>
            </w:r>
          </w:p>
        </w:tc>
        <w:tc>
          <w:tcPr>
            <w:tcW w:w="615" w:type="dxa"/>
            <w:vAlign w:val="center"/>
          </w:tcPr>
          <w:p w:rsidR="0095521A" w:rsidRPr="0095521A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8" w:type="dxa"/>
            <w:vAlign w:val="center"/>
          </w:tcPr>
          <w:p w:rsidR="0095521A" w:rsidRPr="0095521A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51" w:type="dxa"/>
            <w:gridSpan w:val="2"/>
            <w:vAlign w:val="center"/>
          </w:tcPr>
          <w:p w:rsidR="0095521A" w:rsidRPr="0095521A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179,9</w:t>
            </w:r>
          </w:p>
        </w:tc>
        <w:tc>
          <w:tcPr>
            <w:tcW w:w="850" w:type="dxa"/>
            <w:gridSpan w:val="2"/>
            <w:vAlign w:val="center"/>
          </w:tcPr>
          <w:p w:rsidR="0095521A" w:rsidRPr="00593E6E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521A" w:rsidRPr="00593E6E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95521A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567" w:type="dxa"/>
            <w:vAlign w:val="center"/>
          </w:tcPr>
          <w:p w:rsidR="0095521A" w:rsidRDefault="0095521A" w:rsidP="0095521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8" w:type="dxa"/>
            <w:vAlign w:val="center"/>
          </w:tcPr>
          <w:p w:rsidR="0095521A" w:rsidRPr="0095521A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0000060500</w:t>
            </w:r>
          </w:p>
        </w:tc>
        <w:tc>
          <w:tcPr>
            <w:tcW w:w="615" w:type="dxa"/>
            <w:vAlign w:val="center"/>
          </w:tcPr>
          <w:p w:rsidR="0095521A" w:rsidRPr="0095521A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8" w:type="dxa"/>
            <w:vAlign w:val="center"/>
          </w:tcPr>
          <w:p w:rsidR="0095521A" w:rsidRPr="0095521A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51" w:type="dxa"/>
            <w:gridSpan w:val="2"/>
            <w:vAlign w:val="center"/>
          </w:tcPr>
          <w:p w:rsidR="0095521A" w:rsidRPr="0095521A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50" w:type="dxa"/>
            <w:gridSpan w:val="2"/>
            <w:vAlign w:val="center"/>
          </w:tcPr>
          <w:p w:rsidR="0095521A" w:rsidRPr="00593E6E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521A" w:rsidRPr="00593E6E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95521A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95521A" w:rsidRPr="00593E6E" w:rsidRDefault="00C829BC" w:rsidP="0095521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vAlign w:val="center"/>
          </w:tcPr>
          <w:p w:rsidR="0095521A" w:rsidRDefault="0095521A" w:rsidP="0095521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8" w:type="dxa"/>
            <w:vAlign w:val="center"/>
          </w:tcPr>
          <w:p w:rsidR="0095521A" w:rsidRPr="0095521A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0000060500</w:t>
            </w:r>
          </w:p>
        </w:tc>
        <w:tc>
          <w:tcPr>
            <w:tcW w:w="615" w:type="dxa"/>
            <w:vAlign w:val="center"/>
          </w:tcPr>
          <w:p w:rsidR="0095521A" w:rsidRPr="0095521A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8" w:type="dxa"/>
            <w:vAlign w:val="center"/>
          </w:tcPr>
          <w:p w:rsidR="0095521A" w:rsidRPr="0095521A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51" w:type="dxa"/>
            <w:gridSpan w:val="2"/>
            <w:vAlign w:val="center"/>
          </w:tcPr>
          <w:p w:rsidR="0095521A" w:rsidRPr="0095521A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0" w:type="dxa"/>
            <w:gridSpan w:val="2"/>
            <w:vAlign w:val="center"/>
          </w:tcPr>
          <w:p w:rsidR="0095521A" w:rsidRPr="00593E6E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521A" w:rsidRPr="00593E6E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</w:tc>
      </w:tr>
      <w:tr w:rsidR="0095521A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95521A" w:rsidRPr="00593E6E" w:rsidRDefault="0095521A" w:rsidP="0095521A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95521A" w:rsidRPr="00593E6E" w:rsidRDefault="0095521A" w:rsidP="0095521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521A" w:rsidRPr="00593E6E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850" w:type="dxa"/>
            <w:gridSpan w:val="2"/>
            <w:vAlign w:val="center"/>
          </w:tcPr>
          <w:p w:rsidR="0095521A" w:rsidRPr="00593E6E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851" w:type="dxa"/>
            <w:gridSpan w:val="2"/>
            <w:vAlign w:val="center"/>
          </w:tcPr>
          <w:p w:rsidR="0095521A" w:rsidRPr="00593E6E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261,2</w:t>
            </w:r>
          </w:p>
        </w:tc>
      </w:tr>
      <w:tr w:rsidR="0095521A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95521A" w:rsidRPr="00593E6E" w:rsidRDefault="0095521A" w:rsidP="0095521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8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0000043101</w:t>
            </w:r>
          </w:p>
        </w:tc>
        <w:tc>
          <w:tcPr>
            <w:tcW w:w="615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18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521A" w:rsidRPr="00593E6E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167,7</w:t>
            </w:r>
          </w:p>
        </w:tc>
        <w:tc>
          <w:tcPr>
            <w:tcW w:w="850" w:type="dxa"/>
            <w:gridSpan w:val="2"/>
            <w:vAlign w:val="center"/>
          </w:tcPr>
          <w:p w:rsidR="0095521A" w:rsidRPr="00593E6E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851" w:type="dxa"/>
            <w:gridSpan w:val="2"/>
            <w:vAlign w:val="center"/>
          </w:tcPr>
          <w:p w:rsidR="0095521A" w:rsidRPr="00593E6E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261,2</w:t>
            </w:r>
          </w:p>
        </w:tc>
      </w:tr>
      <w:tr w:rsidR="0095521A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95521A" w:rsidRPr="00593E6E" w:rsidRDefault="0095521A" w:rsidP="0095521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8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0000043101</w:t>
            </w:r>
          </w:p>
        </w:tc>
        <w:tc>
          <w:tcPr>
            <w:tcW w:w="615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18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vAlign w:val="center"/>
          </w:tcPr>
          <w:p w:rsidR="0095521A" w:rsidRPr="00593E6E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850" w:type="dxa"/>
            <w:gridSpan w:val="2"/>
            <w:vAlign w:val="center"/>
          </w:tcPr>
          <w:p w:rsidR="0095521A" w:rsidRPr="00593E6E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192,6</w:t>
            </w:r>
          </w:p>
        </w:tc>
        <w:tc>
          <w:tcPr>
            <w:tcW w:w="851" w:type="dxa"/>
            <w:gridSpan w:val="2"/>
            <w:vAlign w:val="center"/>
          </w:tcPr>
          <w:p w:rsidR="0095521A" w:rsidRPr="00593E6E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200,6</w:t>
            </w:r>
          </w:p>
        </w:tc>
      </w:tr>
      <w:tr w:rsidR="0095521A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95521A" w:rsidRPr="00593E6E" w:rsidRDefault="0095521A" w:rsidP="0095521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8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0000043101</w:t>
            </w:r>
          </w:p>
        </w:tc>
        <w:tc>
          <w:tcPr>
            <w:tcW w:w="615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18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51" w:type="dxa"/>
            <w:gridSpan w:val="2"/>
            <w:vAlign w:val="center"/>
          </w:tcPr>
          <w:p w:rsidR="0095521A" w:rsidRPr="00593E6E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850" w:type="dxa"/>
            <w:gridSpan w:val="2"/>
            <w:vAlign w:val="center"/>
          </w:tcPr>
          <w:p w:rsidR="0095521A" w:rsidRPr="00593E6E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851" w:type="dxa"/>
            <w:gridSpan w:val="2"/>
            <w:vAlign w:val="center"/>
          </w:tcPr>
          <w:p w:rsidR="0095521A" w:rsidRPr="00593E6E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60,6</w:t>
            </w:r>
          </w:p>
        </w:tc>
      </w:tr>
      <w:tr w:rsidR="0095521A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vAlign w:val="center"/>
          </w:tcPr>
          <w:p w:rsidR="0095521A" w:rsidRDefault="0095521A" w:rsidP="0095521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8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0000043101</w:t>
            </w:r>
          </w:p>
        </w:tc>
        <w:tc>
          <w:tcPr>
            <w:tcW w:w="615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8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51" w:type="dxa"/>
            <w:gridSpan w:val="2"/>
            <w:vAlign w:val="center"/>
          </w:tcPr>
          <w:p w:rsidR="0095521A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  <w:gridSpan w:val="2"/>
            <w:vAlign w:val="center"/>
          </w:tcPr>
          <w:p w:rsidR="0095521A" w:rsidRPr="00593E6E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521A" w:rsidRPr="00593E6E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95521A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95521A" w:rsidRPr="00593E6E" w:rsidRDefault="0095521A" w:rsidP="0095521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521A" w:rsidRPr="00593E6E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220,6</w:t>
            </w:r>
          </w:p>
        </w:tc>
        <w:tc>
          <w:tcPr>
            <w:tcW w:w="850" w:type="dxa"/>
            <w:gridSpan w:val="2"/>
            <w:vAlign w:val="center"/>
          </w:tcPr>
          <w:p w:rsidR="0095521A" w:rsidRPr="00593E6E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209,1</w:t>
            </w:r>
          </w:p>
        </w:tc>
        <w:tc>
          <w:tcPr>
            <w:tcW w:w="851" w:type="dxa"/>
            <w:gridSpan w:val="2"/>
            <w:vAlign w:val="center"/>
          </w:tcPr>
          <w:p w:rsidR="0095521A" w:rsidRPr="00593E6E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235,4</w:t>
            </w:r>
          </w:p>
        </w:tc>
      </w:tr>
      <w:tr w:rsidR="0095521A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95521A" w:rsidRPr="00593E6E" w:rsidRDefault="0095521A" w:rsidP="0095521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8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0000049202</w:t>
            </w:r>
          </w:p>
        </w:tc>
        <w:tc>
          <w:tcPr>
            <w:tcW w:w="615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518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851" w:type="dxa"/>
            <w:gridSpan w:val="2"/>
            <w:vAlign w:val="center"/>
          </w:tcPr>
          <w:p w:rsidR="0095521A" w:rsidRPr="00593E6E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220,6</w:t>
            </w:r>
          </w:p>
        </w:tc>
        <w:tc>
          <w:tcPr>
            <w:tcW w:w="850" w:type="dxa"/>
            <w:gridSpan w:val="2"/>
            <w:vAlign w:val="center"/>
          </w:tcPr>
          <w:p w:rsidR="0095521A" w:rsidRPr="00593E6E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209,1</w:t>
            </w:r>
          </w:p>
        </w:tc>
        <w:tc>
          <w:tcPr>
            <w:tcW w:w="851" w:type="dxa"/>
            <w:gridSpan w:val="2"/>
            <w:vAlign w:val="center"/>
          </w:tcPr>
          <w:p w:rsidR="0095521A" w:rsidRPr="00593E6E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235,4</w:t>
            </w:r>
          </w:p>
        </w:tc>
      </w:tr>
      <w:tr w:rsidR="0095521A" w:rsidRPr="00593E6E" w:rsidTr="0095521A">
        <w:trPr>
          <w:gridAfter w:val="1"/>
          <w:wAfter w:w="27" w:type="dxa"/>
          <w:trHeight w:val="289"/>
        </w:trPr>
        <w:tc>
          <w:tcPr>
            <w:tcW w:w="3545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95521A" w:rsidRPr="00593E6E" w:rsidRDefault="0095521A" w:rsidP="0095521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4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8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0005129700</w:t>
            </w:r>
          </w:p>
        </w:tc>
        <w:tc>
          <w:tcPr>
            <w:tcW w:w="615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8" w:type="dxa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851" w:type="dxa"/>
            <w:gridSpan w:val="2"/>
            <w:vAlign w:val="center"/>
          </w:tcPr>
          <w:p w:rsidR="0095521A" w:rsidRPr="00593E6E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5521A" w:rsidRPr="00593E6E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521A" w:rsidRPr="00593E6E" w:rsidRDefault="0095521A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</w:tr>
      <w:tr w:rsidR="0095521A" w:rsidRPr="00593E6E" w:rsidTr="0095521A">
        <w:trPr>
          <w:trHeight w:val="289"/>
        </w:trPr>
        <w:tc>
          <w:tcPr>
            <w:tcW w:w="7399" w:type="dxa"/>
            <w:gridSpan w:val="8"/>
            <w:vAlign w:val="center"/>
          </w:tcPr>
          <w:p w:rsidR="0095521A" w:rsidRPr="00593E6E" w:rsidRDefault="0095521A" w:rsidP="0095521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851" w:type="dxa"/>
            <w:gridSpan w:val="2"/>
            <w:vAlign w:val="center"/>
          </w:tcPr>
          <w:p w:rsidR="0095521A" w:rsidRPr="00593E6E" w:rsidRDefault="00C829BC" w:rsidP="009552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6192,9</w:t>
            </w:r>
          </w:p>
        </w:tc>
        <w:tc>
          <w:tcPr>
            <w:tcW w:w="850" w:type="dxa"/>
            <w:gridSpan w:val="2"/>
            <w:vAlign w:val="center"/>
          </w:tcPr>
          <w:p w:rsidR="0095521A" w:rsidRPr="00593E6E" w:rsidRDefault="0095521A" w:rsidP="009552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5612,9</w:t>
            </w:r>
          </w:p>
        </w:tc>
        <w:tc>
          <w:tcPr>
            <w:tcW w:w="851" w:type="dxa"/>
            <w:gridSpan w:val="2"/>
            <w:vAlign w:val="center"/>
          </w:tcPr>
          <w:p w:rsidR="0095521A" w:rsidRPr="00593E6E" w:rsidRDefault="0095521A" w:rsidP="009552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5834,3</w:t>
            </w:r>
          </w:p>
        </w:tc>
      </w:tr>
    </w:tbl>
    <w:p w:rsidR="00593E6E" w:rsidRPr="00593E6E" w:rsidRDefault="00593E6E" w:rsidP="00593E6E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93E6E" w:rsidRPr="00593E6E" w:rsidSect="008716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charset w:val="00"/>
    <w:family w:val="roman"/>
    <w:pitch w:val="default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692F5D"/>
    <w:multiLevelType w:val="hybridMultilevel"/>
    <w:tmpl w:val="095EACBA"/>
    <w:lvl w:ilvl="0" w:tplc="8C9EEED6">
      <w:start w:val="802"/>
      <w:numFmt w:val="decimal"/>
      <w:lvlText w:val="(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F5B74"/>
    <w:multiLevelType w:val="hybridMultilevel"/>
    <w:tmpl w:val="23C487E0"/>
    <w:lvl w:ilvl="0" w:tplc="B5B69544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" w15:restartNumberingAfterBreak="0">
    <w:nsid w:val="3D1B6F5F"/>
    <w:multiLevelType w:val="multilevel"/>
    <w:tmpl w:val="06A8CB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8B"/>
    <w:rsid w:val="0014005E"/>
    <w:rsid w:val="00164DCE"/>
    <w:rsid w:val="001D0D94"/>
    <w:rsid w:val="00200659"/>
    <w:rsid w:val="00325E61"/>
    <w:rsid w:val="003445C6"/>
    <w:rsid w:val="004235EA"/>
    <w:rsid w:val="00466318"/>
    <w:rsid w:val="004B5632"/>
    <w:rsid w:val="00562736"/>
    <w:rsid w:val="00593E6E"/>
    <w:rsid w:val="005C596A"/>
    <w:rsid w:val="00602688"/>
    <w:rsid w:val="00637B19"/>
    <w:rsid w:val="007536B5"/>
    <w:rsid w:val="007F0E21"/>
    <w:rsid w:val="00871690"/>
    <w:rsid w:val="008F188C"/>
    <w:rsid w:val="0095521A"/>
    <w:rsid w:val="0097128E"/>
    <w:rsid w:val="00991DA0"/>
    <w:rsid w:val="009D288B"/>
    <w:rsid w:val="00AA28C0"/>
    <w:rsid w:val="00BD3588"/>
    <w:rsid w:val="00C37C77"/>
    <w:rsid w:val="00C70B42"/>
    <w:rsid w:val="00C829BC"/>
    <w:rsid w:val="00CB2625"/>
    <w:rsid w:val="00CB7BFA"/>
    <w:rsid w:val="00CD1582"/>
    <w:rsid w:val="00CE1ED4"/>
    <w:rsid w:val="00D55316"/>
    <w:rsid w:val="00DC33E9"/>
    <w:rsid w:val="00F219FF"/>
    <w:rsid w:val="00F4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43F43-EAB0-438B-8798-16BE0A1C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D4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593E6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E6E"/>
    <w:pPr>
      <w:keepNext/>
      <w:keepLines/>
      <w:spacing w:before="40"/>
      <w:outlineLvl w:val="1"/>
    </w:pPr>
    <w:rPr>
      <w:rFonts w:ascii="Cambria" w:eastAsia="SimSun" w:hAnsi="Cambria" w:cs="Times New Roman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593E6E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4">
    <w:name w:val="heading 4"/>
    <w:basedOn w:val="a"/>
    <w:next w:val="a"/>
    <w:link w:val="40"/>
    <w:qFormat/>
    <w:rsid w:val="00593E6E"/>
    <w:pPr>
      <w:keepNext/>
      <w:widowControl w:val="0"/>
      <w:numPr>
        <w:ilvl w:val="3"/>
        <w:numId w:val="3"/>
      </w:numPr>
      <w:ind w:left="0" w:firstLine="851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93E6E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3E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3E6E"/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93E6E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rsid w:val="00593E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93E6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93E6E"/>
  </w:style>
  <w:style w:type="paragraph" w:customStyle="1" w:styleId="21">
    <w:name w:val="Заголовок 21"/>
    <w:basedOn w:val="a"/>
    <w:next w:val="a"/>
    <w:uiPriority w:val="9"/>
    <w:unhideWhenUsed/>
    <w:qFormat/>
    <w:rsid w:val="00593E6E"/>
    <w:pPr>
      <w:keepNext/>
      <w:keepLines/>
      <w:spacing w:before="40"/>
      <w:outlineLvl w:val="1"/>
    </w:pPr>
    <w:rPr>
      <w:rFonts w:ascii="Cambria" w:eastAsia="SimSun" w:hAnsi="Cambria" w:cs="Times New Roman"/>
      <w:color w:val="365F91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93E6E"/>
  </w:style>
  <w:style w:type="paragraph" w:styleId="a4">
    <w:name w:val="header"/>
    <w:basedOn w:val="a"/>
    <w:link w:val="a5"/>
    <w:rsid w:val="00593E6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93E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593E6E"/>
  </w:style>
  <w:style w:type="paragraph" w:styleId="a7">
    <w:name w:val="Body Text Indent"/>
    <w:basedOn w:val="a"/>
    <w:link w:val="a8"/>
    <w:rsid w:val="00593E6E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93E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93E6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593E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593E6E"/>
    <w:pPr>
      <w:tabs>
        <w:tab w:val="left" w:pos="0"/>
      </w:tabs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93E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593E6E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93E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rsid w:val="00593E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593E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93E6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2">
    <w:name w:val="Body Text Indent 2"/>
    <w:basedOn w:val="a"/>
    <w:link w:val="23"/>
    <w:rsid w:val="00593E6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93E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93E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593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rsid w:val="00593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rsid w:val="00593E6E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93E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Знак"/>
    <w:basedOn w:val="a"/>
    <w:rsid w:val="00593E6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Знак Знак Знак Знак Знак Знак"/>
    <w:basedOn w:val="a"/>
    <w:rsid w:val="00593E6E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rsid w:val="00593E6E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Absatz-Standardschriftart">
    <w:name w:val="Absatz-Standardschriftart"/>
    <w:rsid w:val="00593E6E"/>
  </w:style>
  <w:style w:type="character" w:customStyle="1" w:styleId="35">
    <w:name w:val="Основной шрифт абзаца3"/>
    <w:rsid w:val="00593E6E"/>
  </w:style>
  <w:style w:type="character" w:customStyle="1" w:styleId="WW-Absatz-Standardschriftart">
    <w:name w:val="WW-Absatz-Standardschriftart"/>
    <w:rsid w:val="00593E6E"/>
  </w:style>
  <w:style w:type="character" w:customStyle="1" w:styleId="WW-Absatz-Standardschriftart1">
    <w:name w:val="WW-Absatz-Standardschriftart1"/>
    <w:rsid w:val="00593E6E"/>
  </w:style>
  <w:style w:type="character" w:customStyle="1" w:styleId="24">
    <w:name w:val="Основной шрифт абзаца2"/>
    <w:rsid w:val="00593E6E"/>
  </w:style>
  <w:style w:type="character" w:customStyle="1" w:styleId="WW-Absatz-Standardschriftart11">
    <w:name w:val="WW-Absatz-Standardschriftart11"/>
    <w:rsid w:val="00593E6E"/>
  </w:style>
  <w:style w:type="character" w:customStyle="1" w:styleId="WW-Absatz-Standardschriftart111">
    <w:name w:val="WW-Absatz-Standardschriftart111"/>
    <w:rsid w:val="00593E6E"/>
  </w:style>
  <w:style w:type="character" w:customStyle="1" w:styleId="WW8Num1z0">
    <w:name w:val="WW8Num1z0"/>
    <w:rsid w:val="00593E6E"/>
    <w:rPr>
      <w:rFonts w:ascii="Times New Roman" w:hAnsi="Times New Roman" w:cs="Times New Roman"/>
    </w:rPr>
  </w:style>
  <w:style w:type="character" w:customStyle="1" w:styleId="WW8Num1z1">
    <w:name w:val="WW8Num1z1"/>
    <w:rsid w:val="00593E6E"/>
    <w:rPr>
      <w:rFonts w:ascii="Courier New" w:hAnsi="Courier New" w:cs="Courier New"/>
    </w:rPr>
  </w:style>
  <w:style w:type="character" w:customStyle="1" w:styleId="WW8Num1z2">
    <w:name w:val="WW8Num1z2"/>
    <w:rsid w:val="00593E6E"/>
    <w:rPr>
      <w:rFonts w:ascii="Wingdings" w:hAnsi="Wingdings"/>
    </w:rPr>
  </w:style>
  <w:style w:type="character" w:customStyle="1" w:styleId="WW8Num1z3">
    <w:name w:val="WW8Num1z3"/>
    <w:rsid w:val="00593E6E"/>
    <w:rPr>
      <w:rFonts w:ascii="Symbol" w:hAnsi="Symbol"/>
    </w:rPr>
  </w:style>
  <w:style w:type="character" w:customStyle="1" w:styleId="WW8Num3z0">
    <w:name w:val="WW8Num3z0"/>
    <w:rsid w:val="00593E6E"/>
    <w:rPr>
      <w:rFonts w:ascii="Times New Roman" w:hAnsi="Times New Roman" w:cs="Times New Roman"/>
    </w:rPr>
  </w:style>
  <w:style w:type="character" w:customStyle="1" w:styleId="WW8Num3z1">
    <w:name w:val="WW8Num3z1"/>
    <w:rsid w:val="00593E6E"/>
    <w:rPr>
      <w:rFonts w:ascii="Courier New" w:hAnsi="Courier New" w:cs="Courier New"/>
    </w:rPr>
  </w:style>
  <w:style w:type="character" w:customStyle="1" w:styleId="WW8Num3z2">
    <w:name w:val="WW8Num3z2"/>
    <w:rsid w:val="00593E6E"/>
    <w:rPr>
      <w:rFonts w:ascii="Wingdings" w:hAnsi="Wingdings"/>
    </w:rPr>
  </w:style>
  <w:style w:type="character" w:customStyle="1" w:styleId="WW8Num3z3">
    <w:name w:val="WW8Num3z3"/>
    <w:rsid w:val="00593E6E"/>
    <w:rPr>
      <w:rFonts w:ascii="Symbol" w:hAnsi="Symbol"/>
    </w:rPr>
  </w:style>
  <w:style w:type="character" w:customStyle="1" w:styleId="WW8Num5z0">
    <w:name w:val="WW8Num5z0"/>
    <w:rsid w:val="00593E6E"/>
    <w:rPr>
      <w:rFonts w:ascii="Times New Roman" w:hAnsi="Times New Roman"/>
      <w:b w:val="0"/>
      <w:i w:val="0"/>
      <w:sz w:val="28"/>
      <w:szCs w:val="28"/>
    </w:rPr>
  </w:style>
  <w:style w:type="character" w:customStyle="1" w:styleId="WW8Num7z0">
    <w:name w:val="WW8Num7z0"/>
    <w:rsid w:val="00593E6E"/>
    <w:rPr>
      <w:rFonts w:ascii="Times New Roman" w:hAnsi="Times New Roman"/>
      <w:b w:val="0"/>
      <w:i w:val="0"/>
      <w:sz w:val="28"/>
      <w:szCs w:val="28"/>
    </w:rPr>
  </w:style>
  <w:style w:type="character" w:customStyle="1" w:styleId="WW8Num9z0">
    <w:name w:val="WW8Num9z0"/>
    <w:rsid w:val="00593E6E"/>
    <w:rPr>
      <w:sz w:val="28"/>
      <w:szCs w:val="28"/>
    </w:rPr>
  </w:style>
  <w:style w:type="character" w:customStyle="1" w:styleId="WW8Num12z0">
    <w:name w:val="WW8Num12z0"/>
    <w:rsid w:val="00593E6E"/>
    <w:rPr>
      <w:rFonts w:ascii="Times New Roman" w:hAnsi="Times New Roman" w:cs="Times New Roman"/>
    </w:rPr>
  </w:style>
  <w:style w:type="character" w:customStyle="1" w:styleId="WW8Num12z1">
    <w:name w:val="WW8Num12z1"/>
    <w:rsid w:val="00593E6E"/>
    <w:rPr>
      <w:rFonts w:ascii="Courier New" w:hAnsi="Courier New" w:cs="Courier New"/>
    </w:rPr>
  </w:style>
  <w:style w:type="character" w:customStyle="1" w:styleId="WW8Num12z2">
    <w:name w:val="WW8Num12z2"/>
    <w:rsid w:val="00593E6E"/>
    <w:rPr>
      <w:rFonts w:ascii="Wingdings" w:hAnsi="Wingdings"/>
    </w:rPr>
  </w:style>
  <w:style w:type="character" w:customStyle="1" w:styleId="WW8Num12z3">
    <w:name w:val="WW8Num12z3"/>
    <w:rsid w:val="00593E6E"/>
    <w:rPr>
      <w:rFonts w:ascii="Symbol" w:hAnsi="Symbol"/>
    </w:rPr>
  </w:style>
  <w:style w:type="character" w:customStyle="1" w:styleId="WW8Num13z0">
    <w:name w:val="WW8Num13z0"/>
    <w:rsid w:val="00593E6E"/>
    <w:rPr>
      <w:rFonts w:ascii="Times New Roman" w:hAnsi="Times New Roman" w:cs="Times New Roman"/>
    </w:rPr>
  </w:style>
  <w:style w:type="character" w:customStyle="1" w:styleId="WW8Num13z1">
    <w:name w:val="WW8Num13z1"/>
    <w:rsid w:val="00593E6E"/>
    <w:rPr>
      <w:rFonts w:ascii="Courier New" w:hAnsi="Courier New" w:cs="Courier New"/>
    </w:rPr>
  </w:style>
  <w:style w:type="character" w:customStyle="1" w:styleId="WW8Num13z2">
    <w:name w:val="WW8Num13z2"/>
    <w:rsid w:val="00593E6E"/>
    <w:rPr>
      <w:rFonts w:ascii="Wingdings" w:hAnsi="Wingdings"/>
    </w:rPr>
  </w:style>
  <w:style w:type="character" w:customStyle="1" w:styleId="WW8Num13z3">
    <w:name w:val="WW8Num13z3"/>
    <w:rsid w:val="00593E6E"/>
    <w:rPr>
      <w:rFonts w:ascii="Symbol" w:hAnsi="Symbol"/>
    </w:rPr>
  </w:style>
  <w:style w:type="character" w:customStyle="1" w:styleId="WW8Num14z0">
    <w:name w:val="WW8Num14z0"/>
    <w:rsid w:val="00593E6E"/>
    <w:rPr>
      <w:rFonts w:ascii="Times New Roman" w:hAnsi="Times New Roman" w:cs="Times New Roman"/>
    </w:rPr>
  </w:style>
  <w:style w:type="character" w:customStyle="1" w:styleId="WW8Num14z1">
    <w:name w:val="WW8Num14z1"/>
    <w:rsid w:val="00593E6E"/>
    <w:rPr>
      <w:rFonts w:ascii="Courier New" w:hAnsi="Courier New" w:cs="Courier New"/>
    </w:rPr>
  </w:style>
  <w:style w:type="character" w:customStyle="1" w:styleId="WW8Num14z2">
    <w:name w:val="WW8Num14z2"/>
    <w:rsid w:val="00593E6E"/>
    <w:rPr>
      <w:rFonts w:ascii="Wingdings" w:hAnsi="Wingdings"/>
    </w:rPr>
  </w:style>
  <w:style w:type="character" w:customStyle="1" w:styleId="WW8Num14z3">
    <w:name w:val="WW8Num14z3"/>
    <w:rsid w:val="00593E6E"/>
    <w:rPr>
      <w:rFonts w:ascii="Symbol" w:hAnsi="Symbol"/>
    </w:rPr>
  </w:style>
  <w:style w:type="character" w:customStyle="1" w:styleId="WW8Num18z0">
    <w:name w:val="WW8Num18z0"/>
    <w:rsid w:val="00593E6E"/>
    <w:rPr>
      <w:rFonts w:ascii="13" w:hAnsi="13"/>
      <w:b w:val="0"/>
      <w:i w:val="0"/>
      <w:sz w:val="28"/>
      <w:szCs w:val="28"/>
    </w:rPr>
  </w:style>
  <w:style w:type="character" w:customStyle="1" w:styleId="WW8Num19z0">
    <w:name w:val="WW8Num19z0"/>
    <w:rsid w:val="00593E6E"/>
    <w:rPr>
      <w:rFonts w:ascii="Times New Roman" w:hAnsi="Times New Roman" w:cs="Times New Roman"/>
    </w:rPr>
  </w:style>
  <w:style w:type="character" w:customStyle="1" w:styleId="WW8Num19z1">
    <w:name w:val="WW8Num19z1"/>
    <w:rsid w:val="00593E6E"/>
    <w:rPr>
      <w:rFonts w:ascii="Courier New" w:hAnsi="Courier New" w:cs="Courier New"/>
    </w:rPr>
  </w:style>
  <w:style w:type="character" w:customStyle="1" w:styleId="WW8Num19z2">
    <w:name w:val="WW8Num19z2"/>
    <w:rsid w:val="00593E6E"/>
    <w:rPr>
      <w:rFonts w:ascii="Wingdings" w:hAnsi="Wingdings"/>
    </w:rPr>
  </w:style>
  <w:style w:type="character" w:customStyle="1" w:styleId="WW8Num19z3">
    <w:name w:val="WW8Num19z3"/>
    <w:rsid w:val="00593E6E"/>
    <w:rPr>
      <w:rFonts w:ascii="Symbol" w:hAnsi="Symbol"/>
    </w:rPr>
  </w:style>
  <w:style w:type="character" w:customStyle="1" w:styleId="WW8Num22z0">
    <w:name w:val="WW8Num22z0"/>
    <w:rsid w:val="00593E6E"/>
    <w:rPr>
      <w:rFonts w:ascii="Times New Roman" w:hAnsi="Times New Roman" w:cs="Times New Roman"/>
    </w:rPr>
  </w:style>
  <w:style w:type="character" w:customStyle="1" w:styleId="WW8Num22z1">
    <w:name w:val="WW8Num22z1"/>
    <w:rsid w:val="00593E6E"/>
    <w:rPr>
      <w:rFonts w:ascii="Courier New" w:hAnsi="Courier New" w:cs="Courier New"/>
    </w:rPr>
  </w:style>
  <w:style w:type="character" w:customStyle="1" w:styleId="WW8Num22z2">
    <w:name w:val="WW8Num22z2"/>
    <w:rsid w:val="00593E6E"/>
    <w:rPr>
      <w:rFonts w:ascii="Wingdings" w:hAnsi="Wingdings"/>
    </w:rPr>
  </w:style>
  <w:style w:type="character" w:customStyle="1" w:styleId="WW8Num22z3">
    <w:name w:val="WW8Num22z3"/>
    <w:rsid w:val="00593E6E"/>
    <w:rPr>
      <w:rFonts w:ascii="Symbol" w:hAnsi="Symbol"/>
    </w:rPr>
  </w:style>
  <w:style w:type="character" w:customStyle="1" w:styleId="WW8Num23z0">
    <w:name w:val="WW8Num23z0"/>
    <w:rsid w:val="00593E6E"/>
    <w:rPr>
      <w:rFonts w:ascii="Times New Roman" w:hAnsi="Times New Roman"/>
      <w:b w:val="0"/>
      <w:i w:val="0"/>
      <w:sz w:val="28"/>
      <w:szCs w:val="28"/>
    </w:rPr>
  </w:style>
  <w:style w:type="character" w:customStyle="1" w:styleId="WW8Num24z0">
    <w:name w:val="WW8Num24z0"/>
    <w:rsid w:val="00593E6E"/>
    <w:rPr>
      <w:rFonts w:ascii="Times New Roman" w:hAnsi="Times New Roman" w:cs="Times New Roman"/>
    </w:rPr>
  </w:style>
  <w:style w:type="character" w:customStyle="1" w:styleId="WW8Num24z1">
    <w:name w:val="WW8Num24z1"/>
    <w:rsid w:val="00593E6E"/>
    <w:rPr>
      <w:rFonts w:ascii="Courier New" w:hAnsi="Courier New" w:cs="Courier New"/>
    </w:rPr>
  </w:style>
  <w:style w:type="character" w:customStyle="1" w:styleId="WW8Num24z2">
    <w:name w:val="WW8Num24z2"/>
    <w:rsid w:val="00593E6E"/>
    <w:rPr>
      <w:rFonts w:ascii="Wingdings" w:hAnsi="Wingdings"/>
    </w:rPr>
  </w:style>
  <w:style w:type="character" w:customStyle="1" w:styleId="WW8Num24z3">
    <w:name w:val="WW8Num24z3"/>
    <w:rsid w:val="00593E6E"/>
    <w:rPr>
      <w:rFonts w:ascii="Symbol" w:hAnsi="Symbol"/>
    </w:rPr>
  </w:style>
  <w:style w:type="character" w:customStyle="1" w:styleId="WW8Num28z0">
    <w:name w:val="WW8Num28z0"/>
    <w:rsid w:val="00593E6E"/>
    <w:rPr>
      <w:rFonts w:ascii="Times New Roman" w:hAnsi="Times New Roman" w:cs="Times New Roman"/>
    </w:rPr>
  </w:style>
  <w:style w:type="character" w:customStyle="1" w:styleId="WW8Num28z1">
    <w:name w:val="WW8Num28z1"/>
    <w:rsid w:val="00593E6E"/>
    <w:rPr>
      <w:rFonts w:ascii="Courier New" w:hAnsi="Courier New" w:cs="Courier New"/>
    </w:rPr>
  </w:style>
  <w:style w:type="character" w:customStyle="1" w:styleId="WW8Num28z2">
    <w:name w:val="WW8Num28z2"/>
    <w:rsid w:val="00593E6E"/>
    <w:rPr>
      <w:rFonts w:ascii="Wingdings" w:hAnsi="Wingdings"/>
    </w:rPr>
  </w:style>
  <w:style w:type="character" w:customStyle="1" w:styleId="WW8Num28z3">
    <w:name w:val="WW8Num28z3"/>
    <w:rsid w:val="00593E6E"/>
    <w:rPr>
      <w:rFonts w:ascii="Symbol" w:hAnsi="Symbol"/>
    </w:rPr>
  </w:style>
  <w:style w:type="character" w:customStyle="1" w:styleId="WW8Num29z0">
    <w:name w:val="WW8Num29z0"/>
    <w:rsid w:val="00593E6E"/>
    <w:rPr>
      <w:rFonts w:ascii="Times New Roman" w:hAnsi="Times New Roman" w:cs="Times New Roman"/>
    </w:rPr>
  </w:style>
  <w:style w:type="character" w:customStyle="1" w:styleId="WW8Num29z1">
    <w:name w:val="WW8Num29z1"/>
    <w:rsid w:val="00593E6E"/>
    <w:rPr>
      <w:rFonts w:ascii="Courier New" w:hAnsi="Courier New" w:cs="Courier New"/>
    </w:rPr>
  </w:style>
  <w:style w:type="character" w:customStyle="1" w:styleId="WW8Num29z2">
    <w:name w:val="WW8Num29z2"/>
    <w:rsid w:val="00593E6E"/>
    <w:rPr>
      <w:rFonts w:ascii="Wingdings" w:hAnsi="Wingdings"/>
    </w:rPr>
  </w:style>
  <w:style w:type="character" w:customStyle="1" w:styleId="WW8Num29z3">
    <w:name w:val="WW8Num29z3"/>
    <w:rsid w:val="00593E6E"/>
    <w:rPr>
      <w:rFonts w:ascii="Symbol" w:hAnsi="Symbol"/>
    </w:rPr>
  </w:style>
  <w:style w:type="character" w:customStyle="1" w:styleId="WW8Num30z0">
    <w:name w:val="WW8Num30z0"/>
    <w:rsid w:val="00593E6E"/>
    <w:rPr>
      <w:rFonts w:ascii="Times New Roman" w:hAnsi="Times New Roman"/>
      <w:b w:val="0"/>
      <w:i w:val="0"/>
      <w:sz w:val="28"/>
      <w:szCs w:val="28"/>
    </w:rPr>
  </w:style>
  <w:style w:type="character" w:customStyle="1" w:styleId="WW8Num31z1">
    <w:name w:val="WW8Num31z1"/>
    <w:rsid w:val="00593E6E"/>
    <w:rPr>
      <w:rFonts w:ascii="Times New Roman" w:hAnsi="Times New Roman" w:cs="Times New Roman"/>
    </w:rPr>
  </w:style>
  <w:style w:type="character" w:customStyle="1" w:styleId="WW8Num33z0">
    <w:name w:val="WW8Num33z0"/>
    <w:rsid w:val="00593E6E"/>
    <w:rPr>
      <w:rFonts w:ascii="13" w:hAnsi="13"/>
      <w:b w:val="0"/>
      <w:i w:val="0"/>
      <w:sz w:val="28"/>
      <w:szCs w:val="28"/>
    </w:rPr>
  </w:style>
  <w:style w:type="character" w:customStyle="1" w:styleId="WW8Num36z0">
    <w:name w:val="WW8Num36z0"/>
    <w:rsid w:val="00593E6E"/>
    <w:rPr>
      <w:rFonts w:ascii="13" w:hAnsi="13"/>
      <w:b w:val="0"/>
      <w:i w:val="0"/>
      <w:sz w:val="28"/>
      <w:szCs w:val="28"/>
    </w:rPr>
  </w:style>
  <w:style w:type="character" w:customStyle="1" w:styleId="WW8Num37z0">
    <w:name w:val="WW8Num37z0"/>
    <w:rsid w:val="00593E6E"/>
    <w:rPr>
      <w:rFonts w:ascii="13" w:hAnsi="13"/>
      <w:b w:val="0"/>
      <w:i w:val="0"/>
      <w:sz w:val="28"/>
      <w:szCs w:val="28"/>
    </w:rPr>
  </w:style>
  <w:style w:type="character" w:customStyle="1" w:styleId="WW8Num42z0">
    <w:name w:val="WW8Num42z0"/>
    <w:rsid w:val="00593E6E"/>
    <w:rPr>
      <w:rFonts w:ascii="Times New Roman" w:hAnsi="Times New Roman" w:cs="Times New Roman"/>
    </w:rPr>
  </w:style>
  <w:style w:type="character" w:customStyle="1" w:styleId="WW8Num42z1">
    <w:name w:val="WW8Num42z1"/>
    <w:rsid w:val="00593E6E"/>
    <w:rPr>
      <w:rFonts w:ascii="Courier New" w:hAnsi="Courier New" w:cs="Courier New"/>
    </w:rPr>
  </w:style>
  <w:style w:type="character" w:customStyle="1" w:styleId="WW8Num42z2">
    <w:name w:val="WW8Num42z2"/>
    <w:rsid w:val="00593E6E"/>
    <w:rPr>
      <w:rFonts w:ascii="Wingdings" w:hAnsi="Wingdings"/>
    </w:rPr>
  </w:style>
  <w:style w:type="character" w:customStyle="1" w:styleId="WW8Num42z3">
    <w:name w:val="WW8Num42z3"/>
    <w:rsid w:val="00593E6E"/>
    <w:rPr>
      <w:rFonts w:ascii="Symbol" w:hAnsi="Symbol"/>
    </w:rPr>
  </w:style>
  <w:style w:type="character" w:customStyle="1" w:styleId="WW8Num43z0">
    <w:name w:val="WW8Num43z0"/>
    <w:rsid w:val="00593E6E"/>
    <w:rPr>
      <w:rFonts w:ascii="Tahoma" w:hAnsi="Tahoma"/>
    </w:rPr>
  </w:style>
  <w:style w:type="character" w:customStyle="1" w:styleId="WW8Num43z1">
    <w:name w:val="WW8Num43z1"/>
    <w:rsid w:val="00593E6E"/>
    <w:rPr>
      <w:rFonts w:ascii="Courier New" w:hAnsi="Courier New" w:cs="Courier New"/>
    </w:rPr>
  </w:style>
  <w:style w:type="character" w:customStyle="1" w:styleId="WW8Num43z2">
    <w:name w:val="WW8Num43z2"/>
    <w:rsid w:val="00593E6E"/>
    <w:rPr>
      <w:rFonts w:ascii="Wingdings" w:hAnsi="Wingdings"/>
    </w:rPr>
  </w:style>
  <w:style w:type="character" w:customStyle="1" w:styleId="WW8Num43z3">
    <w:name w:val="WW8Num43z3"/>
    <w:rsid w:val="00593E6E"/>
    <w:rPr>
      <w:rFonts w:ascii="Symbol" w:hAnsi="Symbol"/>
    </w:rPr>
  </w:style>
  <w:style w:type="character" w:customStyle="1" w:styleId="12">
    <w:name w:val="Основной шрифт абзаца1"/>
    <w:rsid w:val="00593E6E"/>
  </w:style>
  <w:style w:type="character" w:customStyle="1" w:styleId="af2">
    <w:name w:val="Символ нумерации"/>
    <w:rsid w:val="00593E6E"/>
  </w:style>
  <w:style w:type="paragraph" w:customStyle="1" w:styleId="13">
    <w:name w:val="Заголовок1"/>
    <w:basedOn w:val="a"/>
    <w:next w:val="ab"/>
    <w:rsid w:val="00593E6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3">
    <w:name w:val="List"/>
    <w:basedOn w:val="ab"/>
    <w:rsid w:val="00593E6E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rsid w:val="00593E6E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593E6E"/>
    <w:pPr>
      <w:suppressLineNumber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Название2"/>
    <w:basedOn w:val="a"/>
    <w:rsid w:val="00593E6E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593E6E"/>
    <w:pPr>
      <w:suppressLineNumber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1"/>
    <w:basedOn w:val="a"/>
    <w:rsid w:val="00593E6E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93E6E"/>
    <w:pPr>
      <w:suppressLineNumber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93E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593E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93E6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593E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593E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7">
    <w:name w:val="xl87"/>
    <w:basedOn w:val="a"/>
    <w:rsid w:val="00593E6E"/>
    <w:pPr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f4">
    <w:name w:val="Normal (Web)"/>
    <w:basedOn w:val="a"/>
    <w:rsid w:val="00593E6E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593E6E"/>
    <w:pPr>
      <w:suppressLineNumber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593E6E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593E6E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593E6E"/>
    <w:pPr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af7">
    <w:name w:val="Знак Знак Знак Знак"/>
    <w:basedOn w:val="a"/>
    <w:rsid w:val="00593E6E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7">
    <w:name w:val="Body Text 2"/>
    <w:basedOn w:val="a"/>
    <w:link w:val="28"/>
    <w:rsid w:val="00593E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8">
    <w:name w:val="Основной текст 2 Знак"/>
    <w:basedOn w:val="a0"/>
    <w:link w:val="27"/>
    <w:rsid w:val="00593E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Strong"/>
    <w:basedOn w:val="a0"/>
    <w:qFormat/>
    <w:rsid w:val="00593E6E"/>
    <w:rPr>
      <w:b/>
      <w:bCs/>
    </w:rPr>
  </w:style>
  <w:style w:type="character" w:customStyle="1" w:styleId="212">
    <w:name w:val="Заголовок 2 Знак1"/>
    <w:basedOn w:val="a0"/>
    <w:uiPriority w:val="9"/>
    <w:semiHidden/>
    <w:rsid w:val="00593E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2023-01-12T07:02:00Z</cp:lastPrinted>
  <dcterms:created xsi:type="dcterms:W3CDTF">2023-01-12T08:40:00Z</dcterms:created>
  <dcterms:modified xsi:type="dcterms:W3CDTF">2023-01-12T08:40:00Z</dcterms:modified>
</cp:coreProperties>
</file>